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FF2" w:rsidRDefault="00083CF4" w:rsidP="00083CF4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Согласовано</w:t>
      </w:r>
      <w:proofErr w:type="gramStart"/>
      <w:r>
        <w:rPr>
          <w:rFonts w:ascii="Times New Roman" w:hAnsi="Times New Roman"/>
          <w:b/>
          <w:sz w:val="28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193D5B">
        <w:rPr>
          <w:rFonts w:ascii="Times New Roman" w:hAnsi="Times New Roman"/>
          <w:b/>
          <w:sz w:val="28"/>
          <w:szCs w:val="24"/>
        </w:rPr>
        <w:t>У</w:t>
      </w:r>
      <w:proofErr w:type="gramEnd"/>
      <w:r w:rsidR="00193D5B">
        <w:rPr>
          <w:rFonts w:ascii="Times New Roman" w:hAnsi="Times New Roman"/>
          <w:b/>
          <w:sz w:val="28"/>
          <w:szCs w:val="24"/>
        </w:rPr>
        <w:t xml:space="preserve">тверждаю </w:t>
      </w:r>
    </w:p>
    <w:p w:rsidR="00193D5B" w:rsidRDefault="00083CF4" w:rsidP="00083CF4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ЗД</w:t>
      </w:r>
      <w:r w:rsidR="00221207">
        <w:rPr>
          <w:rFonts w:ascii="Times New Roman" w:hAnsi="Times New Roman"/>
          <w:b/>
          <w:sz w:val="28"/>
          <w:szCs w:val="24"/>
        </w:rPr>
        <w:t xml:space="preserve">  </w:t>
      </w:r>
      <w:r>
        <w:rPr>
          <w:rFonts w:ascii="Times New Roman" w:hAnsi="Times New Roman"/>
          <w:b/>
          <w:sz w:val="28"/>
          <w:szCs w:val="24"/>
        </w:rPr>
        <w:t>У</w:t>
      </w:r>
      <w:r w:rsidR="00221207">
        <w:rPr>
          <w:rFonts w:ascii="Times New Roman" w:hAnsi="Times New Roman"/>
          <w:b/>
          <w:sz w:val="28"/>
          <w:szCs w:val="24"/>
        </w:rPr>
        <w:t>В</w:t>
      </w:r>
      <w:r>
        <w:rPr>
          <w:rFonts w:ascii="Times New Roman" w:hAnsi="Times New Roman"/>
          <w:b/>
          <w:sz w:val="28"/>
          <w:szCs w:val="24"/>
        </w:rPr>
        <w:t xml:space="preserve">Р  </w:t>
      </w:r>
      <w:proofErr w:type="spellStart"/>
      <w:r>
        <w:rPr>
          <w:rFonts w:ascii="Times New Roman" w:hAnsi="Times New Roman"/>
          <w:b/>
          <w:sz w:val="28"/>
          <w:szCs w:val="24"/>
        </w:rPr>
        <w:t>Нуршанова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А.К.           </w:t>
      </w:r>
      <w:r w:rsidR="00221207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 xml:space="preserve">                                                                                              </w:t>
      </w:r>
      <w:r w:rsidR="00221207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 xml:space="preserve">  </w:t>
      </w:r>
      <w:r w:rsidR="00221207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 xml:space="preserve">    </w:t>
      </w:r>
      <w:r w:rsidR="00CC2BC7">
        <w:rPr>
          <w:rFonts w:ascii="Times New Roman" w:hAnsi="Times New Roman"/>
          <w:b/>
          <w:sz w:val="28"/>
          <w:szCs w:val="24"/>
        </w:rPr>
        <w:t>Д</w:t>
      </w:r>
      <w:r w:rsidR="00193D5B">
        <w:rPr>
          <w:rFonts w:ascii="Times New Roman" w:hAnsi="Times New Roman"/>
          <w:b/>
          <w:sz w:val="28"/>
          <w:szCs w:val="24"/>
        </w:rPr>
        <w:t>иректор</w:t>
      </w:r>
      <w:r w:rsidR="00CC2BC7">
        <w:rPr>
          <w:rFonts w:ascii="Times New Roman" w:hAnsi="Times New Roman"/>
          <w:b/>
          <w:sz w:val="28"/>
          <w:szCs w:val="24"/>
        </w:rPr>
        <w:t xml:space="preserve"> ГУ СОШ№18</w:t>
      </w:r>
    </w:p>
    <w:p w:rsidR="00CC2BC7" w:rsidRDefault="00CC2BC7" w:rsidP="00CC2BC7">
      <w:pPr>
        <w:spacing w:after="0" w:line="240" w:lineRule="auto"/>
        <w:jc w:val="right"/>
        <w:rPr>
          <w:rFonts w:ascii="Times New Roman" w:hAnsi="Times New Roman"/>
          <w:b/>
          <w:sz w:val="28"/>
          <w:szCs w:val="24"/>
        </w:rPr>
      </w:pPr>
      <w:proofErr w:type="spellStart"/>
      <w:r>
        <w:rPr>
          <w:rFonts w:ascii="Times New Roman" w:hAnsi="Times New Roman"/>
          <w:b/>
          <w:sz w:val="28"/>
          <w:szCs w:val="24"/>
        </w:rPr>
        <w:t>Гамирова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Е.А.</w:t>
      </w:r>
    </w:p>
    <w:p w:rsidR="00CC2BC7" w:rsidRDefault="00083CF4" w:rsidP="00083CF4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_________________________                                                                                                                      </w:t>
      </w:r>
      <w:r w:rsidR="00CC2BC7">
        <w:rPr>
          <w:rFonts w:ascii="Times New Roman" w:hAnsi="Times New Roman"/>
          <w:b/>
          <w:sz w:val="28"/>
          <w:szCs w:val="24"/>
        </w:rPr>
        <w:t>____________________</w:t>
      </w:r>
    </w:p>
    <w:p w:rsidR="001C5FF2" w:rsidRDefault="001C5FF2" w:rsidP="00CC2BC7">
      <w:pPr>
        <w:spacing w:after="0" w:line="240" w:lineRule="auto"/>
        <w:jc w:val="right"/>
        <w:rPr>
          <w:rFonts w:ascii="Times New Roman" w:hAnsi="Times New Roman"/>
          <w:b/>
          <w:sz w:val="28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233EB9" w:rsidRDefault="00233EB9" w:rsidP="00FE5650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Учитель: Твардовская Н.В.</w:t>
      </w:r>
    </w:p>
    <w:p w:rsidR="00FE5650" w:rsidRPr="001C5FF2" w:rsidRDefault="00FE5650" w:rsidP="00FE56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  <w:r w:rsidRPr="001C5FF2">
        <w:rPr>
          <w:rFonts w:ascii="Times New Roman" w:hAnsi="Times New Roman"/>
          <w:b/>
          <w:sz w:val="28"/>
          <w:szCs w:val="24"/>
        </w:rPr>
        <w:t>П</w:t>
      </w:r>
      <w:r w:rsidRPr="001C5FF2">
        <w:rPr>
          <w:rFonts w:ascii="Times New Roman" w:hAnsi="Times New Roman"/>
          <w:b/>
          <w:color w:val="000000"/>
          <w:sz w:val="28"/>
          <w:szCs w:val="24"/>
        </w:rPr>
        <w:t xml:space="preserve">редмет: Биология </w:t>
      </w:r>
    </w:p>
    <w:p w:rsidR="00FE5650" w:rsidRPr="001C5FF2" w:rsidRDefault="00FE5650" w:rsidP="00FE56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  <w:r w:rsidRPr="001C5FF2">
        <w:rPr>
          <w:rFonts w:ascii="Times New Roman" w:hAnsi="Times New Roman"/>
          <w:b/>
          <w:color w:val="000000"/>
          <w:sz w:val="28"/>
          <w:szCs w:val="24"/>
        </w:rPr>
        <w:t>Класс: 8 класс</w:t>
      </w:r>
    </w:p>
    <w:p w:rsidR="00FE5650" w:rsidRPr="001C5FF2" w:rsidRDefault="00FE5650" w:rsidP="00FE5650">
      <w:pPr>
        <w:pStyle w:val="a5"/>
        <w:spacing w:before="0" w:beforeAutospacing="0" w:after="0" w:afterAutospacing="0"/>
        <w:rPr>
          <w:b/>
          <w:sz w:val="28"/>
        </w:rPr>
      </w:pPr>
      <w:r w:rsidRPr="001C5FF2">
        <w:rPr>
          <w:b/>
          <w:sz w:val="28"/>
        </w:rPr>
        <w:t>Тема  урока: Основные отделы скелета</w:t>
      </w:r>
    </w:p>
    <w:p w:rsidR="00FE5650" w:rsidRPr="001C5FF2" w:rsidRDefault="00FE5650" w:rsidP="00FE56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  <w:r w:rsidRPr="001C5FF2">
        <w:rPr>
          <w:rFonts w:ascii="Times New Roman" w:hAnsi="Times New Roman"/>
          <w:b/>
          <w:color w:val="000000"/>
          <w:sz w:val="28"/>
          <w:szCs w:val="24"/>
        </w:rPr>
        <w:t>Дата проведения: 27.11.2014</w:t>
      </w:r>
    </w:p>
    <w:p w:rsidR="00FE5650" w:rsidRPr="001C5FF2" w:rsidRDefault="00FE5650" w:rsidP="00FE56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  <w:r w:rsidRPr="001C5FF2">
        <w:rPr>
          <w:rFonts w:ascii="Times New Roman" w:hAnsi="Times New Roman"/>
          <w:b/>
          <w:color w:val="000000"/>
          <w:sz w:val="28"/>
          <w:szCs w:val="24"/>
        </w:rPr>
        <w:t xml:space="preserve">Цель: </w:t>
      </w:r>
    </w:p>
    <w:p w:rsidR="00FE5650" w:rsidRPr="001C5FF2" w:rsidRDefault="00FE5650" w:rsidP="00FE5650">
      <w:pPr>
        <w:spacing w:after="0" w:line="240" w:lineRule="auto"/>
        <w:rPr>
          <w:rFonts w:ascii="Times New Roman" w:hAnsi="Times New Roman"/>
          <w:sz w:val="28"/>
          <w:szCs w:val="24"/>
        </w:rPr>
      </w:pPr>
      <w:proofErr w:type="gramStart"/>
      <w:r w:rsidRPr="001C5FF2">
        <w:rPr>
          <w:rFonts w:ascii="Times New Roman" w:hAnsi="Times New Roman"/>
          <w:b/>
          <w:i/>
          <w:sz w:val="28"/>
          <w:szCs w:val="24"/>
        </w:rPr>
        <w:t>образовательная</w:t>
      </w:r>
      <w:proofErr w:type="gramEnd"/>
      <w:r w:rsidRPr="001C5FF2">
        <w:rPr>
          <w:rFonts w:ascii="Times New Roman" w:hAnsi="Times New Roman"/>
          <w:sz w:val="28"/>
          <w:szCs w:val="24"/>
        </w:rPr>
        <w:t>: ученик получает представление  о строении и функциях основных отделов скелета человека</w:t>
      </w:r>
    </w:p>
    <w:p w:rsidR="00FE5650" w:rsidRPr="001C5FF2" w:rsidRDefault="00FE5650" w:rsidP="00FE5650">
      <w:pPr>
        <w:spacing w:after="0" w:line="240" w:lineRule="auto"/>
        <w:rPr>
          <w:rFonts w:ascii="Times New Roman" w:hAnsi="Times New Roman"/>
          <w:sz w:val="28"/>
          <w:szCs w:val="24"/>
        </w:rPr>
      </w:pPr>
      <w:proofErr w:type="gramStart"/>
      <w:r w:rsidRPr="001C5FF2">
        <w:rPr>
          <w:rFonts w:ascii="Times New Roman" w:hAnsi="Times New Roman"/>
          <w:b/>
          <w:i/>
          <w:sz w:val="28"/>
          <w:szCs w:val="24"/>
        </w:rPr>
        <w:t>развивающая</w:t>
      </w:r>
      <w:proofErr w:type="gramEnd"/>
      <w:r w:rsidRPr="001C5FF2">
        <w:rPr>
          <w:rFonts w:ascii="Times New Roman" w:hAnsi="Times New Roman"/>
          <w:b/>
          <w:i/>
          <w:sz w:val="28"/>
          <w:szCs w:val="24"/>
        </w:rPr>
        <w:t xml:space="preserve">: </w:t>
      </w:r>
      <w:r w:rsidR="00D65489" w:rsidRPr="001C5FF2">
        <w:rPr>
          <w:rFonts w:ascii="Times New Roman" w:hAnsi="Times New Roman"/>
          <w:sz w:val="28"/>
          <w:szCs w:val="24"/>
        </w:rPr>
        <w:t xml:space="preserve">ученик </w:t>
      </w:r>
      <w:r w:rsidRPr="001C5FF2">
        <w:rPr>
          <w:rFonts w:ascii="Times New Roman" w:hAnsi="Times New Roman"/>
          <w:sz w:val="28"/>
          <w:szCs w:val="24"/>
        </w:rPr>
        <w:t xml:space="preserve">сравнивает отделы скелета человека; </w:t>
      </w:r>
      <w:r w:rsidR="009218BE" w:rsidRPr="001C5FF2">
        <w:rPr>
          <w:rFonts w:ascii="Times New Roman" w:hAnsi="Times New Roman"/>
          <w:sz w:val="28"/>
          <w:szCs w:val="24"/>
        </w:rPr>
        <w:t>объясняет особенности строения отделов скелета в связи с выполняемыми функциями;</w:t>
      </w:r>
      <w:r w:rsidRPr="001C5FF2">
        <w:rPr>
          <w:rFonts w:ascii="Times New Roman" w:hAnsi="Times New Roman"/>
          <w:sz w:val="28"/>
          <w:szCs w:val="24"/>
        </w:rPr>
        <w:t xml:space="preserve"> ученик развивает коммуникативные умения, умения оценивать результаты выполненных действий; </w:t>
      </w:r>
      <w:r w:rsidR="00D65489" w:rsidRPr="001C5FF2">
        <w:rPr>
          <w:rFonts w:ascii="Times New Roman" w:hAnsi="Times New Roman"/>
          <w:sz w:val="28"/>
          <w:szCs w:val="24"/>
        </w:rPr>
        <w:t>ученик умеет текстовую информацию переводить в графическую.</w:t>
      </w:r>
    </w:p>
    <w:p w:rsidR="00FE5650" w:rsidRPr="001C5FF2" w:rsidRDefault="00FE5650" w:rsidP="00FE5650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1C5FF2">
        <w:rPr>
          <w:rFonts w:ascii="Times New Roman" w:hAnsi="Times New Roman"/>
          <w:b/>
          <w:i/>
          <w:sz w:val="28"/>
          <w:szCs w:val="24"/>
        </w:rPr>
        <w:t>воспитательная:</w:t>
      </w:r>
      <w:r w:rsidRPr="001C5FF2">
        <w:rPr>
          <w:rFonts w:ascii="Times New Roman" w:hAnsi="Times New Roman"/>
          <w:sz w:val="28"/>
          <w:szCs w:val="24"/>
        </w:rPr>
        <w:t xml:space="preserve"> ученик воспитывает самостоятельность, ответственность, информационную культуру. </w:t>
      </w:r>
    </w:p>
    <w:p w:rsidR="00FE5650" w:rsidRPr="001C5FF2" w:rsidRDefault="00FE5650" w:rsidP="00FE56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4"/>
        </w:rPr>
      </w:pPr>
    </w:p>
    <w:p w:rsidR="00FE5650" w:rsidRPr="001C5FF2" w:rsidRDefault="00FE5650" w:rsidP="00FE5650">
      <w:pPr>
        <w:spacing w:after="0" w:line="240" w:lineRule="auto"/>
        <w:rPr>
          <w:rFonts w:ascii="Times New Roman" w:hAnsi="Times New Roman"/>
          <w:color w:val="000000"/>
          <w:sz w:val="28"/>
          <w:szCs w:val="24"/>
        </w:rPr>
      </w:pPr>
      <w:r w:rsidRPr="001C5FF2">
        <w:rPr>
          <w:rFonts w:ascii="Times New Roman" w:hAnsi="Times New Roman"/>
          <w:b/>
          <w:color w:val="000000"/>
          <w:sz w:val="28"/>
          <w:szCs w:val="24"/>
        </w:rPr>
        <w:t xml:space="preserve">Ключевые идеи: </w:t>
      </w:r>
      <w:r w:rsidR="009218BE" w:rsidRPr="001C5FF2">
        <w:rPr>
          <w:rFonts w:ascii="Times New Roman" w:hAnsi="Times New Roman"/>
          <w:color w:val="000000"/>
          <w:sz w:val="28"/>
          <w:szCs w:val="24"/>
        </w:rPr>
        <w:t>скелет человека состоит из отделов</w:t>
      </w:r>
      <w:r w:rsidR="000A5442" w:rsidRPr="001C5FF2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9218BE" w:rsidRPr="001C5FF2">
        <w:rPr>
          <w:rFonts w:ascii="Times New Roman" w:hAnsi="Times New Roman"/>
          <w:color w:val="000000"/>
          <w:sz w:val="28"/>
          <w:szCs w:val="24"/>
        </w:rPr>
        <w:t>-</w:t>
      </w:r>
      <w:r w:rsidR="009218BE" w:rsidRPr="001C5FF2">
        <w:rPr>
          <w:rFonts w:ascii="Times New Roman" w:hAnsi="Times New Roman"/>
          <w:b/>
          <w:color w:val="000000"/>
          <w:sz w:val="28"/>
          <w:szCs w:val="24"/>
        </w:rPr>
        <w:t xml:space="preserve"> </w:t>
      </w:r>
      <w:r w:rsidR="009218BE" w:rsidRPr="001C5FF2">
        <w:rPr>
          <w:rFonts w:ascii="Times New Roman" w:hAnsi="Times New Roman"/>
          <w:color w:val="000000"/>
          <w:sz w:val="28"/>
          <w:szCs w:val="24"/>
        </w:rPr>
        <w:t>череп, скелет туловища, скелеты поясов конечностей, скелет конечностей, позвоночник. Отделы позвоночника.</w:t>
      </w:r>
    </w:p>
    <w:p w:rsidR="00FE5650" w:rsidRPr="001C5FF2" w:rsidRDefault="00FE5650" w:rsidP="00FE5650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1C5FF2">
        <w:rPr>
          <w:rFonts w:ascii="Times New Roman" w:hAnsi="Times New Roman"/>
          <w:b/>
          <w:color w:val="000000"/>
          <w:sz w:val="28"/>
          <w:szCs w:val="24"/>
        </w:rPr>
        <w:t xml:space="preserve">Ожидаемые результаты: </w:t>
      </w:r>
      <w:r w:rsidRPr="001C5FF2">
        <w:rPr>
          <w:rFonts w:ascii="Times New Roman" w:hAnsi="Times New Roman"/>
          <w:color w:val="000000"/>
          <w:sz w:val="28"/>
          <w:szCs w:val="24"/>
        </w:rPr>
        <w:t>Ученики знают</w:t>
      </w:r>
      <w:r w:rsidRPr="001C5FF2">
        <w:rPr>
          <w:rFonts w:ascii="Times New Roman" w:hAnsi="Times New Roman"/>
          <w:spacing w:val="-4"/>
          <w:sz w:val="28"/>
          <w:szCs w:val="24"/>
        </w:rPr>
        <w:t xml:space="preserve"> поняти</w:t>
      </w:r>
      <w:r w:rsidR="009218BE" w:rsidRPr="001C5FF2">
        <w:rPr>
          <w:rFonts w:ascii="Times New Roman" w:hAnsi="Times New Roman"/>
          <w:spacing w:val="-4"/>
          <w:sz w:val="28"/>
          <w:szCs w:val="24"/>
        </w:rPr>
        <w:t>я</w:t>
      </w:r>
      <w:r w:rsidRPr="001C5FF2">
        <w:rPr>
          <w:rFonts w:ascii="Times New Roman" w:hAnsi="Times New Roman"/>
          <w:spacing w:val="-4"/>
          <w:sz w:val="28"/>
          <w:szCs w:val="24"/>
        </w:rPr>
        <w:t>:</w:t>
      </w:r>
      <w:r w:rsidR="009218BE" w:rsidRPr="001C5FF2">
        <w:rPr>
          <w:rFonts w:ascii="Times New Roman" w:hAnsi="Times New Roman"/>
          <w:spacing w:val="-4"/>
          <w:sz w:val="28"/>
          <w:szCs w:val="24"/>
        </w:rPr>
        <w:t xml:space="preserve"> </w:t>
      </w:r>
      <w:r w:rsidR="00D65489" w:rsidRPr="001C5FF2">
        <w:rPr>
          <w:rFonts w:ascii="Times New Roman" w:hAnsi="Times New Roman"/>
          <w:spacing w:val="-4"/>
          <w:sz w:val="28"/>
          <w:szCs w:val="24"/>
        </w:rPr>
        <w:t>скелет головы</w:t>
      </w:r>
      <w:r w:rsidR="009218BE" w:rsidRPr="001C5FF2">
        <w:rPr>
          <w:rFonts w:ascii="Times New Roman" w:hAnsi="Times New Roman"/>
          <w:spacing w:val="-4"/>
          <w:sz w:val="28"/>
          <w:szCs w:val="24"/>
        </w:rPr>
        <w:t xml:space="preserve">, скелет туловища, </w:t>
      </w:r>
      <w:r w:rsidR="00D65489" w:rsidRPr="001C5FF2">
        <w:rPr>
          <w:rFonts w:ascii="Times New Roman" w:hAnsi="Times New Roman"/>
          <w:spacing w:val="-4"/>
          <w:sz w:val="28"/>
          <w:szCs w:val="24"/>
        </w:rPr>
        <w:t xml:space="preserve">позвоночник, грудная клетка, </w:t>
      </w:r>
      <w:r w:rsidR="009218BE" w:rsidRPr="001C5FF2">
        <w:rPr>
          <w:rFonts w:ascii="Times New Roman" w:hAnsi="Times New Roman"/>
          <w:spacing w:val="-4"/>
          <w:sz w:val="28"/>
          <w:szCs w:val="24"/>
        </w:rPr>
        <w:t xml:space="preserve">пояс верхних конечностей, скелет свободной верхней конечности, пояс нижних конечностей (тазовый пояс), скелет  </w:t>
      </w:r>
      <w:r w:rsidR="00D65489" w:rsidRPr="001C5FF2">
        <w:rPr>
          <w:rFonts w:ascii="Times New Roman" w:hAnsi="Times New Roman"/>
          <w:spacing w:val="-4"/>
          <w:sz w:val="28"/>
          <w:szCs w:val="24"/>
        </w:rPr>
        <w:t>свободной нижней конечности.</w:t>
      </w:r>
      <w:r w:rsidRPr="001C5FF2">
        <w:rPr>
          <w:rFonts w:ascii="Times New Roman" w:hAnsi="Times New Roman"/>
          <w:spacing w:val="-4"/>
          <w:sz w:val="28"/>
          <w:szCs w:val="24"/>
        </w:rPr>
        <w:t xml:space="preserve"> Умеют </w:t>
      </w:r>
      <w:r w:rsidRPr="001C5FF2">
        <w:rPr>
          <w:rFonts w:ascii="Times New Roman" w:hAnsi="Times New Roman"/>
          <w:sz w:val="28"/>
          <w:szCs w:val="24"/>
        </w:rPr>
        <w:t xml:space="preserve"> приводить примеры</w:t>
      </w:r>
      <w:r w:rsidR="00D65489" w:rsidRPr="001C5FF2">
        <w:rPr>
          <w:rFonts w:ascii="Times New Roman" w:hAnsi="Times New Roman"/>
          <w:sz w:val="28"/>
          <w:szCs w:val="24"/>
        </w:rPr>
        <w:t xml:space="preserve"> костей, образующих определенный отдел; умеют объяснять функции каждого отдела скелета человека; умеют </w:t>
      </w:r>
      <w:r w:rsidRPr="001C5FF2">
        <w:rPr>
          <w:rFonts w:ascii="Times New Roman" w:hAnsi="Times New Roman"/>
          <w:sz w:val="28"/>
          <w:szCs w:val="24"/>
        </w:rPr>
        <w:t xml:space="preserve"> составлять схемы</w:t>
      </w:r>
      <w:r w:rsidR="00D65489" w:rsidRPr="001C5FF2">
        <w:rPr>
          <w:rFonts w:ascii="Times New Roman" w:hAnsi="Times New Roman"/>
          <w:sz w:val="28"/>
          <w:szCs w:val="24"/>
        </w:rPr>
        <w:t xml:space="preserve">, кластеры, </w:t>
      </w:r>
      <w:proofErr w:type="spellStart"/>
      <w:r w:rsidR="00D65489" w:rsidRPr="001C5FF2">
        <w:rPr>
          <w:rFonts w:ascii="Times New Roman" w:hAnsi="Times New Roman"/>
          <w:sz w:val="28"/>
          <w:szCs w:val="24"/>
        </w:rPr>
        <w:t>постеры</w:t>
      </w:r>
      <w:proofErr w:type="spellEnd"/>
      <w:r w:rsidR="00D65489" w:rsidRPr="001C5FF2">
        <w:rPr>
          <w:rFonts w:ascii="Times New Roman" w:hAnsi="Times New Roman"/>
          <w:sz w:val="28"/>
          <w:szCs w:val="24"/>
        </w:rPr>
        <w:t>.</w:t>
      </w:r>
      <w:r w:rsidRPr="001C5FF2">
        <w:rPr>
          <w:rFonts w:ascii="Times New Roman" w:hAnsi="Times New Roman"/>
          <w:sz w:val="28"/>
          <w:szCs w:val="24"/>
        </w:rPr>
        <w:t xml:space="preserve"> </w:t>
      </w:r>
    </w:p>
    <w:p w:rsidR="000A5442" w:rsidRDefault="000A544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FF2" w:rsidRDefault="001C5FF2" w:rsidP="00FE56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70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79"/>
        <w:gridCol w:w="1532"/>
        <w:gridCol w:w="1703"/>
        <w:gridCol w:w="3967"/>
        <w:gridCol w:w="3863"/>
        <w:gridCol w:w="1719"/>
        <w:gridCol w:w="2038"/>
      </w:tblGrid>
      <w:tr w:rsidR="00FE5650" w:rsidTr="001C5FF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D5B">
              <w:rPr>
                <w:rFonts w:ascii="Times New Roman" w:hAnsi="Times New Roman"/>
                <w:b/>
              </w:rPr>
              <w:t>время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D5B">
              <w:rPr>
                <w:rFonts w:ascii="Times New Roman" w:hAnsi="Times New Roman"/>
                <w:b/>
              </w:rPr>
              <w:t>Этапы урока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D5B">
              <w:rPr>
                <w:rFonts w:ascii="Times New Roman" w:hAnsi="Times New Roman"/>
                <w:b/>
              </w:rPr>
              <w:t>Задачи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D5B">
              <w:rPr>
                <w:rFonts w:ascii="Times New Roman" w:hAnsi="Times New Roman"/>
                <w:b/>
              </w:rPr>
              <w:t>Деятельность учителя</w:t>
            </w: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D5B">
              <w:rPr>
                <w:rFonts w:ascii="Times New Roman" w:hAnsi="Times New Roman"/>
                <w:b/>
              </w:rPr>
              <w:t>Деятельность ученика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D5B">
              <w:rPr>
                <w:rFonts w:ascii="Times New Roman" w:hAnsi="Times New Roman"/>
                <w:b/>
              </w:rPr>
              <w:t>Организационные формы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93D5B">
              <w:rPr>
                <w:rFonts w:ascii="Times New Roman" w:hAnsi="Times New Roman"/>
                <w:b/>
              </w:rPr>
              <w:t>Используемые модули</w:t>
            </w:r>
          </w:p>
        </w:tc>
      </w:tr>
      <w:tr w:rsidR="00FE5650" w:rsidTr="001C5FF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Default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r w:rsidR="00FE5650" w:rsidRPr="00193D5B">
              <w:rPr>
                <w:rFonts w:ascii="Times New Roman" w:hAnsi="Times New Roman"/>
              </w:rPr>
              <w:t>мин</w:t>
            </w:r>
          </w:p>
          <w:p w:rsidR="00EF2019" w:rsidRPr="00193D5B" w:rsidRDefault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(3м)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Стадия вызова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193D5B">
              <w:rPr>
                <w:rFonts w:ascii="Times New Roman" w:hAnsi="Times New Roman"/>
                <w:noProof/>
              </w:rPr>
              <w:t>Побуждение к работе с новой информацией, пробуждение интереса к теме.</w:t>
            </w: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200" w:rsidRPr="00193D5B" w:rsidRDefault="001E2200" w:rsidP="001E22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93D5B">
              <w:rPr>
                <w:rFonts w:ascii="Times New Roman" w:hAnsi="Times New Roman"/>
                <w:bCs/>
              </w:rPr>
              <w:t xml:space="preserve">Организует </w:t>
            </w:r>
            <w:r w:rsidR="001C5FF2" w:rsidRPr="00193D5B">
              <w:rPr>
                <w:rFonts w:ascii="Times New Roman" w:hAnsi="Times New Roman"/>
                <w:bCs/>
              </w:rPr>
              <w:t xml:space="preserve">выход на новую тему, через </w:t>
            </w:r>
            <w:r w:rsidRPr="00193D5B">
              <w:rPr>
                <w:rFonts w:ascii="Times New Roman" w:hAnsi="Times New Roman"/>
                <w:bCs/>
              </w:rPr>
              <w:t xml:space="preserve">повторение </w:t>
            </w:r>
            <w:r w:rsidR="001C5FF2" w:rsidRPr="00193D5B">
              <w:rPr>
                <w:rFonts w:ascii="Times New Roman" w:hAnsi="Times New Roman"/>
                <w:bCs/>
              </w:rPr>
              <w:t>материала прошлого урока.</w:t>
            </w:r>
          </w:p>
          <w:p w:rsidR="001C5FF2" w:rsidRPr="00193D5B" w:rsidRDefault="001C5FF2" w:rsidP="001E220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193D5B">
              <w:rPr>
                <w:rFonts w:ascii="Times New Roman" w:hAnsi="Times New Roman"/>
                <w:bCs/>
              </w:rPr>
              <w:t>Что мы с вами изучали на прошлом уроке?</w:t>
            </w:r>
          </w:p>
          <w:p w:rsidR="001E2200" w:rsidRPr="00193D5B" w:rsidRDefault="001E2200" w:rsidP="001E220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193D5B">
              <w:rPr>
                <w:rFonts w:ascii="Times New Roman" w:hAnsi="Times New Roman"/>
                <w:bCs/>
              </w:rPr>
              <w:t>Какой тканью образованы кости?</w:t>
            </w:r>
          </w:p>
          <w:p w:rsidR="001E2200" w:rsidRPr="00193D5B" w:rsidRDefault="001E2200" w:rsidP="001E220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193D5B">
              <w:rPr>
                <w:rFonts w:ascii="Times New Roman" w:hAnsi="Times New Roman"/>
                <w:bCs/>
              </w:rPr>
              <w:t>Какие типы костей вы знаете?</w:t>
            </w:r>
          </w:p>
          <w:p w:rsidR="00DA5D8B" w:rsidRPr="00193D5B" w:rsidRDefault="00DA5D8B" w:rsidP="001E220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193D5B">
              <w:rPr>
                <w:rFonts w:ascii="Times New Roman" w:hAnsi="Times New Roman"/>
                <w:bCs/>
              </w:rPr>
              <w:t>Как кости соединяются друг с другом?</w:t>
            </w:r>
          </w:p>
          <w:p w:rsidR="00DA5D8B" w:rsidRPr="00193D5B" w:rsidRDefault="00DA5D8B" w:rsidP="001E2200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193D5B">
              <w:rPr>
                <w:rFonts w:ascii="Times New Roman" w:hAnsi="Times New Roman"/>
                <w:bCs/>
              </w:rPr>
              <w:t>Что образуют в своей совокупности кости и суставы?</w:t>
            </w:r>
          </w:p>
          <w:p w:rsidR="001C5FF2" w:rsidRDefault="001C5FF2" w:rsidP="00DA5D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93D5B">
              <w:rPr>
                <w:rFonts w:ascii="Times New Roman" w:hAnsi="Times New Roman"/>
                <w:bCs/>
              </w:rPr>
              <w:t>ПО скелет</w:t>
            </w:r>
          </w:p>
          <w:p w:rsidR="00C81F87" w:rsidRPr="00193D5B" w:rsidRDefault="00C81F87" w:rsidP="00DA5D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Скелет это активная или пассивная часть </w:t>
            </w:r>
            <w:r w:rsidR="005E42B5">
              <w:rPr>
                <w:rFonts w:ascii="Times New Roman" w:hAnsi="Times New Roman"/>
                <w:bCs/>
              </w:rPr>
              <w:t>опорно-двигательной системы</w:t>
            </w:r>
            <w:r>
              <w:rPr>
                <w:rFonts w:ascii="Times New Roman" w:hAnsi="Times New Roman"/>
                <w:bCs/>
              </w:rPr>
              <w:t>?</w:t>
            </w:r>
          </w:p>
          <w:p w:rsidR="00D953F3" w:rsidRPr="00193D5B" w:rsidRDefault="00D953F3" w:rsidP="00DA5D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93D5B">
              <w:rPr>
                <w:rFonts w:ascii="Times New Roman" w:hAnsi="Times New Roman"/>
                <w:bCs/>
              </w:rPr>
              <w:t>Скеле</w:t>
            </w:r>
            <w:proofErr w:type="gramStart"/>
            <w:r w:rsidRPr="00193D5B">
              <w:rPr>
                <w:rFonts w:ascii="Times New Roman" w:hAnsi="Times New Roman"/>
                <w:bCs/>
              </w:rPr>
              <w:t>т-</w:t>
            </w:r>
            <w:proofErr w:type="gramEnd"/>
            <w:r w:rsidRPr="00193D5B">
              <w:rPr>
                <w:rFonts w:ascii="Times New Roman" w:hAnsi="Times New Roman"/>
                <w:bCs/>
              </w:rPr>
              <w:t xml:space="preserve"> единое целое, а какие части в нем можно выделить?</w:t>
            </w:r>
            <w:r w:rsidR="001C5FF2" w:rsidRPr="00193D5B">
              <w:rPr>
                <w:rFonts w:ascii="Times New Roman" w:hAnsi="Times New Roman"/>
                <w:bCs/>
              </w:rPr>
              <w:t xml:space="preserve"> Вы знаете их курса зоологии.</w:t>
            </w:r>
          </w:p>
          <w:p w:rsidR="00DA5D8B" w:rsidRPr="005E42B5" w:rsidRDefault="00D953F3" w:rsidP="00DA5D8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E42B5">
              <w:rPr>
                <w:rFonts w:ascii="Times New Roman" w:hAnsi="Times New Roman"/>
                <w:b/>
                <w:bCs/>
              </w:rPr>
              <w:t xml:space="preserve">Тема урока «Основные отделы скелета человека» </w:t>
            </w:r>
          </w:p>
          <w:p w:rsidR="00FE5650" w:rsidRPr="005E42B5" w:rsidRDefault="00D953F3" w:rsidP="00D953F3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5E42B5">
              <w:rPr>
                <w:rFonts w:ascii="Times New Roman" w:hAnsi="Times New Roman"/>
                <w:b/>
                <w:bCs/>
                <w:i/>
              </w:rPr>
              <w:t>Цель урока: изучить строение и функции отделов скелета человека</w:t>
            </w: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D8B" w:rsidRPr="00193D5B" w:rsidRDefault="00DA5D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53F3" w:rsidRPr="00193D5B" w:rsidRDefault="00D953F3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Высказывают свои идеи</w:t>
            </w:r>
          </w:p>
          <w:p w:rsidR="00DA5D8B" w:rsidRPr="00193D5B" w:rsidRDefault="00DA5D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A5D8B" w:rsidRPr="00193D5B" w:rsidRDefault="00DA5D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A5D8B" w:rsidRPr="00193D5B" w:rsidRDefault="00DA5D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A5D8B" w:rsidRPr="00193D5B" w:rsidRDefault="00DA5D8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53F3" w:rsidRPr="00193D5B" w:rsidRDefault="00D953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53F3" w:rsidRPr="00193D5B" w:rsidRDefault="00D953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53F3" w:rsidRPr="00193D5B" w:rsidRDefault="00D953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53F3" w:rsidRPr="00193D5B" w:rsidRDefault="00D953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953F3" w:rsidRPr="00193D5B" w:rsidRDefault="00D953F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93D5B">
              <w:rPr>
                <w:rFonts w:ascii="Times New Roman" w:hAnsi="Times New Roman"/>
              </w:rPr>
              <w:t>Ученики высказывают идеи, в р</w:t>
            </w:r>
            <w:r w:rsidRPr="00193D5B">
              <w:rPr>
                <w:rFonts w:ascii="Times New Roman" w:hAnsi="Times New Roman"/>
                <w:bCs/>
              </w:rPr>
              <w:t>езультате самостоятельно выходят на тему урока и определяют цели урока.</w:t>
            </w:r>
          </w:p>
          <w:p w:rsidR="00FE5650" w:rsidRPr="00193D5B" w:rsidRDefault="00FE5650" w:rsidP="00B536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Работа в группе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 w:rsidP="00B53611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193D5B">
              <w:rPr>
                <w:rFonts w:ascii="Times New Roman" w:hAnsi="Times New Roman"/>
                <w:noProof/>
              </w:rPr>
              <w:t>Критическое мышление (мозговая атака). ИКТ</w:t>
            </w:r>
          </w:p>
          <w:p w:rsidR="00B53611" w:rsidRPr="00193D5B" w:rsidRDefault="00B53611" w:rsidP="00B53611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  <w:noProof/>
              </w:rPr>
              <w:t>Диалогическое обучение</w:t>
            </w:r>
          </w:p>
        </w:tc>
      </w:tr>
      <w:tr w:rsidR="00FE5650" w:rsidTr="001C5FF2">
        <w:trPr>
          <w:trHeight w:val="254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Default="00EF2019" w:rsidP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FE5650" w:rsidRPr="00193D5B">
              <w:rPr>
                <w:rFonts w:ascii="Times New Roman" w:hAnsi="Times New Roman"/>
              </w:rPr>
              <w:t>-2</w:t>
            </w:r>
            <w:r>
              <w:rPr>
                <w:rFonts w:ascii="Times New Roman" w:hAnsi="Times New Roman"/>
              </w:rPr>
              <w:t>5</w:t>
            </w:r>
            <w:r w:rsidR="00FE5650" w:rsidRPr="00193D5B">
              <w:rPr>
                <w:rFonts w:ascii="Times New Roman" w:hAnsi="Times New Roman"/>
              </w:rPr>
              <w:t xml:space="preserve"> мин</w:t>
            </w:r>
          </w:p>
          <w:p w:rsidR="00EF2019" w:rsidRPr="00193D5B" w:rsidRDefault="00EF2019" w:rsidP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(22м)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Осмысление содержания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193D5B">
              <w:rPr>
                <w:rFonts w:ascii="Times New Roman" w:hAnsi="Times New Roman"/>
                <w:noProof/>
              </w:rPr>
              <w:t>Получение новой информации по теме.</w:t>
            </w: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36E" w:rsidRPr="00193D5B" w:rsidRDefault="0012136E" w:rsidP="0012136E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193D5B">
              <w:rPr>
                <w:bCs/>
                <w:sz w:val="22"/>
                <w:szCs w:val="22"/>
              </w:rPr>
              <w:t xml:space="preserve">Учитель организует работу по </w:t>
            </w:r>
            <w:r w:rsidRPr="00193D5B">
              <w:rPr>
                <w:sz w:val="22"/>
                <w:szCs w:val="22"/>
              </w:rPr>
              <w:t>осмыслению содержания новой темы, через непосредственный контакт с новой информацией посредством работы с учебником.</w:t>
            </w:r>
          </w:p>
          <w:p w:rsidR="0012136E" w:rsidRPr="00193D5B" w:rsidRDefault="0012136E" w:rsidP="0012136E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D953F3" w:rsidRPr="00193D5B" w:rsidRDefault="0012136E" w:rsidP="0012136E">
            <w:pPr>
              <w:pStyle w:val="a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93D5B">
              <w:rPr>
                <w:bCs/>
                <w:sz w:val="22"/>
                <w:szCs w:val="22"/>
              </w:rPr>
              <w:t>Делит</w:t>
            </w:r>
            <w:r w:rsidRPr="00193D5B">
              <w:rPr>
                <w:bCs/>
                <w:i/>
                <w:sz w:val="22"/>
                <w:szCs w:val="22"/>
              </w:rPr>
              <w:t xml:space="preserve"> </w:t>
            </w:r>
            <w:r w:rsidRPr="00193D5B">
              <w:rPr>
                <w:bCs/>
                <w:sz w:val="22"/>
                <w:szCs w:val="22"/>
              </w:rPr>
              <w:t>кл</w:t>
            </w:r>
            <w:r w:rsidR="00D953F3" w:rsidRPr="00193D5B">
              <w:rPr>
                <w:bCs/>
                <w:sz w:val="22"/>
                <w:szCs w:val="22"/>
              </w:rPr>
              <w:t xml:space="preserve">асс на 4 группы (цветные </w:t>
            </w:r>
            <w:proofErr w:type="spellStart"/>
            <w:r w:rsidR="00D953F3" w:rsidRPr="00193D5B">
              <w:rPr>
                <w:bCs/>
                <w:sz w:val="22"/>
                <w:szCs w:val="22"/>
              </w:rPr>
              <w:t>пазлы</w:t>
            </w:r>
            <w:proofErr w:type="spellEnd"/>
            <w:r w:rsidR="00D953F3" w:rsidRPr="00193D5B">
              <w:rPr>
                <w:bCs/>
                <w:sz w:val="22"/>
                <w:szCs w:val="22"/>
              </w:rPr>
              <w:t>)</w:t>
            </w:r>
            <w:r w:rsidR="001C5FF2" w:rsidRPr="00193D5B">
              <w:rPr>
                <w:bCs/>
                <w:sz w:val="22"/>
                <w:szCs w:val="22"/>
              </w:rPr>
              <w:t>.</w:t>
            </w:r>
          </w:p>
          <w:p w:rsidR="001C5FF2" w:rsidRPr="00193D5B" w:rsidRDefault="001C5FF2" w:rsidP="0012136E">
            <w:pPr>
              <w:pStyle w:val="a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93D5B">
              <w:rPr>
                <w:bCs/>
                <w:sz w:val="22"/>
                <w:szCs w:val="22"/>
              </w:rPr>
              <w:t>Психологический настрой класса на совместную работу (собираем целое).</w:t>
            </w:r>
          </w:p>
          <w:p w:rsidR="0012136E" w:rsidRPr="00193D5B" w:rsidRDefault="00D953F3" w:rsidP="0012136E">
            <w:pPr>
              <w:pStyle w:val="a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93D5B">
              <w:rPr>
                <w:bCs/>
                <w:sz w:val="22"/>
                <w:szCs w:val="22"/>
              </w:rPr>
              <w:t>К</w:t>
            </w:r>
            <w:r w:rsidR="0012136E" w:rsidRPr="00193D5B">
              <w:rPr>
                <w:bCs/>
                <w:sz w:val="22"/>
                <w:szCs w:val="22"/>
              </w:rPr>
              <w:t>аждой группе предла</w:t>
            </w:r>
            <w:r w:rsidR="001023FD" w:rsidRPr="00193D5B">
              <w:rPr>
                <w:bCs/>
                <w:sz w:val="22"/>
                <w:szCs w:val="22"/>
              </w:rPr>
              <w:t>гает выполнить задание -</w:t>
            </w:r>
          </w:p>
          <w:p w:rsidR="001023FD" w:rsidRPr="00193D5B" w:rsidRDefault="001023FD" w:rsidP="0012136E">
            <w:pPr>
              <w:pStyle w:val="a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93D5B">
              <w:rPr>
                <w:bCs/>
                <w:sz w:val="22"/>
                <w:szCs w:val="22"/>
              </w:rPr>
              <w:t>Изучить строе</w:t>
            </w:r>
            <w:r w:rsidR="00D953F3" w:rsidRPr="00193D5B">
              <w:rPr>
                <w:bCs/>
                <w:sz w:val="22"/>
                <w:szCs w:val="22"/>
              </w:rPr>
              <w:t>ние и функции отдела, составить кластер</w:t>
            </w:r>
          </w:p>
          <w:p w:rsidR="0012136E" w:rsidRPr="00193D5B" w:rsidRDefault="0012136E" w:rsidP="0012136E">
            <w:pPr>
              <w:pStyle w:val="a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93D5B">
              <w:rPr>
                <w:bCs/>
                <w:sz w:val="22"/>
                <w:szCs w:val="22"/>
              </w:rPr>
              <w:t>1 группа- Скелет головы</w:t>
            </w:r>
          </w:p>
          <w:p w:rsidR="0012136E" w:rsidRPr="00193D5B" w:rsidRDefault="0012136E" w:rsidP="0012136E">
            <w:pPr>
              <w:pStyle w:val="a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93D5B">
              <w:rPr>
                <w:bCs/>
                <w:sz w:val="22"/>
                <w:szCs w:val="22"/>
              </w:rPr>
              <w:t>2 группа- Скелет туловища</w:t>
            </w:r>
          </w:p>
          <w:p w:rsidR="0012136E" w:rsidRPr="00193D5B" w:rsidRDefault="0012136E" w:rsidP="0012136E">
            <w:pPr>
              <w:pStyle w:val="a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193D5B">
              <w:rPr>
                <w:bCs/>
                <w:sz w:val="22"/>
                <w:szCs w:val="22"/>
              </w:rPr>
              <w:t>3 группа-</w:t>
            </w:r>
            <w:r w:rsidR="00860E00" w:rsidRPr="00193D5B">
              <w:rPr>
                <w:bCs/>
                <w:sz w:val="22"/>
                <w:szCs w:val="22"/>
              </w:rPr>
              <w:t xml:space="preserve"> Пояс и скелет верхней конечности</w:t>
            </w:r>
          </w:p>
          <w:p w:rsidR="00FE5650" w:rsidRPr="00193D5B" w:rsidRDefault="0012136E" w:rsidP="00642410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193D5B">
              <w:rPr>
                <w:bCs/>
                <w:sz w:val="22"/>
                <w:szCs w:val="22"/>
              </w:rPr>
              <w:t>4 группа-</w:t>
            </w:r>
            <w:r w:rsidR="00860E00" w:rsidRPr="00193D5B">
              <w:rPr>
                <w:bCs/>
                <w:sz w:val="22"/>
                <w:szCs w:val="22"/>
              </w:rPr>
              <w:t xml:space="preserve"> Пояс и скелет </w:t>
            </w:r>
            <w:r w:rsidR="004D22CD" w:rsidRPr="00193D5B">
              <w:rPr>
                <w:bCs/>
                <w:sz w:val="22"/>
                <w:szCs w:val="22"/>
              </w:rPr>
              <w:t>нижней конечности</w:t>
            </w: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FF2" w:rsidRPr="00193D5B" w:rsidRDefault="001C5FF2" w:rsidP="004D22CD">
            <w:pPr>
              <w:pStyle w:val="a5"/>
              <w:spacing w:before="0" w:beforeAutospacing="0" w:after="0" w:afterAutospacing="0"/>
              <w:ind w:firstLine="360"/>
              <w:rPr>
                <w:bCs/>
                <w:sz w:val="22"/>
                <w:szCs w:val="22"/>
              </w:rPr>
            </w:pPr>
          </w:p>
          <w:p w:rsidR="001C5FF2" w:rsidRPr="00193D5B" w:rsidRDefault="001C5FF2" w:rsidP="004D22CD">
            <w:pPr>
              <w:pStyle w:val="a5"/>
              <w:spacing w:before="0" w:beforeAutospacing="0" w:after="0" w:afterAutospacing="0"/>
              <w:ind w:firstLine="360"/>
              <w:rPr>
                <w:bCs/>
                <w:sz w:val="22"/>
                <w:szCs w:val="22"/>
              </w:rPr>
            </w:pPr>
          </w:p>
          <w:p w:rsidR="001C5FF2" w:rsidRPr="00193D5B" w:rsidRDefault="001C5FF2" w:rsidP="004D22CD">
            <w:pPr>
              <w:pStyle w:val="a5"/>
              <w:spacing w:before="0" w:beforeAutospacing="0" w:after="0" w:afterAutospacing="0"/>
              <w:ind w:firstLine="360"/>
              <w:rPr>
                <w:bCs/>
                <w:sz w:val="22"/>
                <w:szCs w:val="22"/>
              </w:rPr>
            </w:pPr>
          </w:p>
          <w:p w:rsidR="001C5FF2" w:rsidRPr="00193D5B" w:rsidRDefault="001C5FF2" w:rsidP="004D22CD">
            <w:pPr>
              <w:pStyle w:val="a5"/>
              <w:spacing w:before="0" w:beforeAutospacing="0" w:after="0" w:afterAutospacing="0"/>
              <w:ind w:firstLine="360"/>
              <w:rPr>
                <w:bCs/>
                <w:sz w:val="22"/>
                <w:szCs w:val="22"/>
              </w:rPr>
            </w:pPr>
          </w:p>
          <w:p w:rsidR="001C5FF2" w:rsidRPr="00193D5B" w:rsidRDefault="001C5FF2" w:rsidP="004D22CD">
            <w:pPr>
              <w:pStyle w:val="a5"/>
              <w:spacing w:before="0" w:beforeAutospacing="0" w:after="0" w:afterAutospacing="0"/>
              <w:ind w:firstLine="360"/>
              <w:rPr>
                <w:bCs/>
                <w:sz w:val="22"/>
                <w:szCs w:val="22"/>
              </w:rPr>
            </w:pPr>
          </w:p>
          <w:p w:rsidR="001C5FF2" w:rsidRPr="00193D5B" w:rsidRDefault="001C5FF2" w:rsidP="004D22CD">
            <w:pPr>
              <w:pStyle w:val="a5"/>
              <w:spacing w:before="0" w:beforeAutospacing="0" w:after="0" w:afterAutospacing="0"/>
              <w:ind w:firstLine="360"/>
              <w:rPr>
                <w:bCs/>
                <w:sz w:val="22"/>
                <w:szCs w:val="22"/>
              </w:rPr>
            </w:pPr>
          </w:p>
          <w:p w:rsidR="001C5FF2" w:rsidRPr="00193D5B" w:rsidRDefault="001C5FF2" w:rsidP="004D22CD">
            <w:pPr>
              <w:pStyle w:val="a5"/>
              <w:spacing w:before="0" w:beforeAutospacing="0" w:after="0" w:afterAutospacing="0"/>
              <w:ind w:firstLine="360"/>
              <w:rPr>
                <w:bCs/>
                <w:sz w:val="22"/>
                <w:szCs w:val="22"/>
              </w:rPr>
            </w:pPr>
          </w:p>
          <w:p w:rsidR="008C20C3" w:rsidRPr="00193D5B" w:rsidRDefault="008C20C3" w:rsidP="008C20C3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 xml:space="preserve">Сложив </w:t>
            </w:r>
            <w:proofErr w:type="spellStart"/>
            <w:r w:rsidRPr="00193D5B">
              <w:rPr>
                <w:sz w:val="22"/>
                <w:szCs w:val="22"/>
              </w:rPr>
              <w:t>пазл</w:t>
            </w:r>
            <w:proofErr w:type="spellEnd"/>
            <w:r w:rsidRPr="00193D5B">
              <w:rPr>
                <w:sz w:val="22"/>
                <w:szCs w:val="22"/>
              </w:rPr>
              <w:t>, учащиеся определяют, какой отдел скелета они будут изучать на уроке.</w:t>
            </w:r>
          </w:p>
          <w:p w:rsidR="001C5FF2" w:rsidRPr="00193D5B" w:rsidRDefault="001C5FF2" w:rsidP="004D22CD">
            <w:pPr>
              <w:pStyle w:val="a5"/>
              <w:spacing w:before="0" w:beforeAutospacing="0" w:after="0" w:afterAutospacing="0"/>
              <w:ind w:firstLine="360"/>
              <w:rPr>
                <w:bCs/>
                <w:sz w:val="22"/>
                <w:szCs w:val="22"/>
              </w:rPr>
            </w:pPr>
          </w:p>
          <w:p w:rsidR="008C20C3" w:rsidRPr="00193D5B" w:rsidRDefault="008C20C3" w:rsidP="004D22CD">
            <w:pPr>
              <w:pStyle w:val="a5"/>
              <w:spacing w:before="0" w:beforeAutospacing="0" w:after="0" w:afterAutospacing="0"/>
              <w:ind w:firstLine="360"/>
              <w:rPr>
                <w:bCs/>
                <w:sz w:val="22"/>
                <w:szCs w:val="22"/>
              </w:rPr>
            </w:pPr>
          </w:p>
          <w:p w:rsidR="004D22CD" w:rsidRPr="00193D5B" w:rsidRDefault="004D22CD" w:rsidP="004D22CD">
            <w:pPr>
              <w:pStyle w:val="a5"/>
              <w:spacing w:before="0" w:beforeAutospacing="0" w:after="0" w:afterAutospacing="0"/>
              <w:ind w:firstLine="360"/>
              <w:rPr>
                <w:sz w:val="22"/>
                <w:szCs w:val="22"/>
              </w:rPr>
            </w:pPr>
            <w:r w:rsidRPr="00193D5B">
              <w:rPr>
                <w:bCs/>
                <w:sz w:val="22"/>
                <w:szCs w:val="22"/>
              </w:rPr>
              <w:t xml:space="preserve">Учащиеся работают в группах, </w:t>
            </w:r>
            <w:r w:rsidRPr="00193D5B">
              <w:rPr>
                <w:sz w:val="22"/>
                <w:szCs w:val="22"/>
              </w:rPr>
              <w:t xml:space="preserve"> изучают текст, составляют кластер. </w:t>
            </w:r>
          </w:p>
          <w:p w:rsidR="004D22CD" w:rsidRPr="00193D5B" w:rsidRDefault="004D22CD" w:rsidP="004D22CD">
            <w:pPr>
              <w:pStyle w:val="a5"/>
              <w:spacing w:before="0" w:beforeAutospacing="0" w:after="0" w:afterAutospacing="0"/>
              <w:ind w:firstLine="360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Спикеры групп выступают пред классом, объясняя новый материал.</w:t>
            </w:r>
            <w:r w:rsidR="008C20C3" w:rsidRPr="00193D5B">
              <w:rPr>
                <w:sz w:val="22"/>
                <w:szCs w:val="22"/>
              </w:rPr>
              <w:t xml:space="preserve"> Учащиеся по ходу выступления каждой группы заполняют таблицу.</w:t>
            </w:r>
          </w:p>
          <w:p w:rsidR="004D22CD" w:rsidRPr="00193D5B" w:rsidRDefault="004D22CD" w:rsidP="004D22CD">
            <w:pPr>
              <w:pStyle w:val="a5"/>
              <w:spacing w:before="0" w:beforeAutospacing="0" w:after="0" w:afterAutospacing="0"/>
              <w:ind w:firstLine="360"/>
              <w:rPr>
                <w:sz w:val="22"/>
                <w:szCs w:val="22"/>
              </w:rPr>
            </w:pPr>
          </w:p>
          <w:p w:rsidR="00FE5650" w:rsidRPr="00193D5B" w:rsidRDefault="004D22CD" w:rsidP="00E858F8">
            <w:pPr>
              <w:pStyle w:val="a5"/>
              <w:spacing w:before="0" w:beforeAutospacing="0" w:after="0" w:afterAutospacing="0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 xml:space="preserve">Ученики усваивают информацию в </w:t>
            </w:r>
            <w:r w:rsidRPr="00193D5B">
              <w:rPr>
                <w:sz w:val="22"/>
                <w:szCs w:val="22"/>
              </w:rPr>
              <w:lastRenderedPageBreak/>
              <w:t>активном режиме, с использованием интерактивного общения, в результате использования вербальных средств говорения, обсуждения и аргументации. Обсуждаемые идеи входят в «зону ближайшего развития</w:t>
            </w:r>
            <w:r w:rsidR="00C81F87">
              <w:rPr>
                <w:u w:val="single"/>
              </w:rPr>
              <w:t xml:space="preserve">. </w:t>
            </w:r>
            <w:r w:rsidR="00C81F87" w:rsidRPr="00BB7E21">
              <w:rPr>
                <w:b/>
                <w:i/>
                <w:u w:val="single"/>
              </w:rPr>
              <w:t>Оценивание работы в группе</w:t>
            </w:r>
            <w:r w:rsidRPr="00193D5B">
              <w:rPr>
                <w:sz w:val="22"/>
                <w:szCs w:val="22"/>
              </w:rPr>
              <w:t>.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C5FF2" w:rsidRPr="00193D5B" w:rsidRDefault="001C5FF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5650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Работа в группе</w:t>
            </w:r>
          </w:p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Pr="00C81F87" w:rsidRDefault="00C81F87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193D5B">
              <w:rPr>
                <w:rFonts w:ascii="Times New Roman" w:hAnsi="Times New Roman"/>
                <w:noProof/>
              </w:rPr>
              <w:t>Критическое мышление.</w:t>
            </w: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193D5B">
              <w:rPr>
                <w:rFonts w:ascii="Times New Roman" w:hAnsi="Times New Roman"/>
                <w:noProof/>
              </w:rPr>
              <w:t>Саморегулируемое обучение (самонаправленность в процессе работы над заданиями).</w:t>
            </w:r>
          </w:p>
          <w:p w:rsidR="004D22CD" w:rsidRDefault="004D22CD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193D5B">
              <w:rPr>
                <w:rFonts w:ascii="Times New Roman" w:hAnsi="Times New Roman"/>
                <w:noProof/>
              </w:rPr>
              <w:t>Диалогическое обучение</w:t>
            </w:r>
            <w:r w:rsidR="001C5FF2" w:rsidRPr="00193D5B">
              <w:rPr>
                <w:rFonts w:ascii="Times New Roman" w:hAnsi="Times New Roman"/>
                <w:noProof/>
              </w:rPr>
              <w:t>. Создание благоприятного климата на уроке.</w:t>
            </w:r>
          </w:p>
          <w:p w:rsidR="00C81F87" w:rsidRPr="00193D5B" w:rsidRDefault="00C81F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t>Формативное оценивание</w:t>
            </w:r>
          </w:p>
        </w:tc>
      </w:tr>
      <w:tr w:rsidR="00FE5650" w:rsidTr="001C5FF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Default="00EF2019" w:rsidP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  <w:r w:rsidR="00FE5650" w:rsidRPr="00193D5B">
              <w:rPr>
                <w:rFonts w:ascii="Times New Roman" w:hAnsi="Times New Roman"/>
              </w:rPr>
              <w:t>-3</w:t>
            </w:r>
            <w:r>
              <w:rPr>
                <w:rFonts w:ascii="Times New Roman" w:hAnsi="Times New Roman"/>
              </w:rPr>
              <w:t>5</w:t>
            </w:r>
            <w:r w:rsidR="00FE5650" w:rsidRPr="00193D5B">
              <w:rPr>
                <w:rFonts w:ascii="Times New Roman" w:hAnsi="Times New Roman"/>
              </w:rPr>
              <w:t xml:space="preserve"> мин</w:t>
            </w:r>
          </w:p>
          <w:p w:rsidR="00EF2019" w:rsidRPr="00193D5B" w:rsidRDefault="00EF2019" w:rsidP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(10м)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Стадия размышления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193D5B">
              <w:rPr>
                <w:rFonts w:ascii="Times New Roman" w:hAnsi="Times New Roman"/>
                <w:noProof/>
              </w:rPr>
              <w:t>Обсуждение результатов работы групп</w:t>
            </w: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650" w:rsidRPr="00193D5B" w:rsidRDefault="00FE5650">
            <w:pPr>
              <w:spacing w:after="0" w:line="240" w:lineRule="auto"/>
              <w:ind w:firstLine="284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 xml:space="preserve">Для закрепления изученной информации учитель </w:t>
            </w:r>
            <w:r w:rsidR="00B53611" w:rsidRPr="00193D5B">
              <w:rPr>
                <w:rFonts w:ascii="Times New Roman" w:hAnsi="Times New Roman"/>
              </w:rPr>
              <w:t xml:space="preserve"> использует прием «</w:t>
            </w:r>
            <w:r w:rsidR="001C5FF2" w:rsidRPr="00193D5B">
              <w:rPr>
                <w:rFonts w:ascii="Times New Roman" w:hAnsi="Times New Roman"/>
              </w:rPr>
              <w:t>Лист клевера</w:t>
            </w:r>
            <w:r w:rsidR="00B53611" w:rsidRPr="00193D5B">
              <w:rPr>
                <w:rFonts w:ascii="Times New Roman" w:hAnsi="Times New Roman"/>
              </w:rPr>
              <w:t>»</w:t>
            </w:r>
            <w:r w:rsidR="001C5FF2" w:rsidRPr="00193D5B">
              <w:rPr>
                <w:rFonts w:ascii="Times New Roman" w:hAnsi="Times New Roman"/>
              </w:rPr>
              <w:t>.</w:t>
            </w:r>
          </w:p>
          <w:p w:rsidR="001C5FF2" w:rsidRPr="00193D5B" w:rsidRDefault="001C5FF2">
            <w:pPr>
              <w:spacing w:after="0" w:line="240" w:lineRule="auto"/>
              <w:ind w:firstLine="284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 xml:space="preserve">Выбрав лист, </w:t>
            </w:r>
            <w:r w:rsidR="00BF5A64" w:rsidRPr="00193D5B">
              <w:rPr>
                <w:rFonts w:ascii="Times New Roman" w:hAnsi="Times New Roman"/>
              </w:rPr>
              <w:t xml:space="preserve">после обсуждения, </w:t>
            </w:r>
            <w:r w:rsidRPr="00193D5B">
              <w:rPr>
                <w:rFonts w:ascii="Times New Roman" w:hAnsi="Times New Roman"/>
              </w:rPr>
              <w:t>группы отвечают на скрытые в нем вопросы.</w:t>
            </w:r>
          </w:p>
          <w:p w:rsidR="00FE5650" w:rsidRPr="00193D5B" w:rsidRDefault="00B53611" w:rsidP="004A6E54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1.</w:t>
            </w:r>
            <w:r w:rsidR="009D6AB7" w:rsidRPr="00193D5B">
              <w:rPr>
                <w:sz w:val="22"/>
                <w:szCs w:val="22"/>
              </w:rPr>
              <w:t>Объясните, почему кости черепа сросшиеся?</w:t>
            </w:r>
          </w:p>
          <w:p w:rsidR="009D6AB7" w:rsidRPr="00193D5B" w:rsidRDefault="009D6AB7" w:rsidP="004A6E54">
            <w:pPr>
              <w:pStyle w:val="a5"/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2. Какую функцию выполняет позвоночник?</w:t>
            </w:r>
          </w:p>
          <w:p w:rsidR="004A6E54" w:rsidRPr="00193D5B" w:rsidRDefault="00396BFA" w:rsidP="004A6E54">
            <w:pPr>
              <w:pStyle w:val="a5"/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3. Почему мы можем согнуть</w:t>
            </w:r>
            <w:r w:rsidR="004A6E54" w:rsidRPr="00193D5B">
              <w:rPr>
                <w:sz w:val="22"/>
                <w:szCs w:val="22"/>
              </w:rPr>
              <w:t xml:space="preserve"> пальцы?</w:t>
            </w:r>
          </w:p>
          <w:p w:rsidR="00B53611" w:rsidRPr="00193D5B" w:rsidRDefault="009D6AB7" w:rsidP="004A6E54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1</w:t>
            </w:r>
            <w:r w:rsidR="00B53611" w:rsidRPr="00193D5B">
              <w:rPr>
                <w:sz w:val="22"/>
                <w:szCs w:val="22"/>
              </w:rPr>
              <w:t>.</w:t>
            </w:r>
            <w:r w:rsidRPr="00193D5B">
              <w:rPr>
                <w:sz w:val="22"/>
                <w:szCs w:val="22"/>
              </w:rPr>
              <w:t xml:space="preserve"> Почему нижнечелюстная кость в черепе человека подвижна, в отличие от остальных?</w:t>
            </w:r>
          </w:p>
          <w:p w:rsidR="009D6AB7" w:rsidRPr="00193D5B" w:rsidRDefault="009D6AB7" w:rsidP="004A6E54">
            <w:pPr>
              <w:pStyle w:val="a5"/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2. Объясните, почему мы можем поворачивать туловищем?</w:t>
            </w:r>
          </w:p>
          <w:p w:rsidR="009D6AB7" w:rsidRPr="00193D5B" w:rsidRDefault="009D6AB7" w:rsidP="004A6E54">
            <w:pPr>
              <w:pStyle w:val="a5"/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 xml:space="preserve">3. </w:t>
            </w:r>
            <w:r w:rsidR="004A6E54" w:rsidRPr="00193D5B">
              <w:rPr>
                <w:sz w:val="22"/>
                <w:szCs w:val="22"/>
              </w:rPr>
              <w:t>Почему кости таза сросшиеся и массивные?</w:t>
            </w:r>
          </w:p>
          <w:p w:rsidR="00B53611" w:rsidRPr="00193D5B" w:rsidRDefault="009D6AB7" w:rsidP="004A6E54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1</w:t>
            </w:r>
            <w:r w:rsidR="00B53611" w:rsidRPr="00193D5B">
              <w:rPr>
                <w:sz w:val="22"/>
                <w:szCs w:val="22"/>
              </w:rPr>
              <w:t>.</w:t>
            </w:r>
            <w:r w:rsidRPr="00193D5B">
              <w:rPr>
                <w:sz w:val="22"/>
                <w:szCs w:val="22"/>
              </w:rPr>
              <w:t xml:space="preserve"> Объясните, чем опасны травмы черепа?</w:t>
            </w:r>
          </w:p>
          <w:p w:rsidR="009D6AB7" w:rsidRPr="00193D5B" w:rsidRDefault="009D6AB7" w:rsidP="004A6E54">
            <w:pPr>
              <w:pStyle w:val="a5"/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2. Чем опасны для человека переломы ребер?</w:t>
            </w:r>
          </w:p>
          <w:p w:rsidR="009D6AB7" w:rsidRPr="00193D5B" w:rsidRDefault="009D6AB7" w:rsidP="004A6E54">
            <w:pPr>
              <w:pStyle w:val="a5"/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3.Позвоночник в первые месяцы жизни ребенка не имеет изгибо</w:t>
            </w:r>
            <w:proofErr w:type="gramStart"/>
            <w:r w:rsidRPr="00193D5B">
              <w:rPr>
                <w:sz w:val="22"/>
                <w:szCs w:val="22"/>
              </w:rPr>
              <w:t>в(</w:t>
            </w:r>
            <w:proofErr w:type="gramEnd"/>
            <w:r w:rsidRPr="00193D5B">
              <w:rPr>
                <w:sz w:val="22"/>
                <w:szCs w:val="22"/>
              </w:rPr>
              <w:t xml:space="preserve">столб), затем приобретает </w:t>
            </w:r>
            <w:r w:rsidRPr="00193D5B">
              <w:rPr>
                <w:sz w:val="22"/>
                <w:szCs w:val="22"/>
                <w:lang w:val="en-US"/>
              </w:rPr>
              <w:t>S</w:t>
            </w:r>
            <w:r w:rsidRPr="00193D5B">
              <w:rPr>
                <w:sz w:val="22"/>
                <w:szCs w:val="22"/>
              </w:rPr>
              <w:t>- образную форму. Что было бы, если позвоночник остался бы ровным на всю жизнь?</w:t>
            </w:r>
          </w:p>
          <w:p w:rsidR="00B53611" w:rsidRPr="00193D5B" w:rsidRDefault="009D6AB7" w:rsidP="004A6E54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1. Объясните, почему в черепе человека мозговой отдел больше лицевого?</w:t>
            </w:r>
          </w:p>
          <w:p w:rsidR="009D6AB7" w:rsidRPr="00193D5B" w:rsidRDefault="009D6AB7" w:rsidP="004A6E54">
            <w:pPr>
              <w:pStyle w:val="a5"/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lastRenderedPageBreak/>
              <w:t>2. Почему ребра с грудной костью (впереди) соединены подвижно при помощи хрящей?</w:t>
            </w:r>
          </w:p>
          <w:p w:rsidR="00B53611" w:rsidRPr="00193D5B" w:rsidRDefault="009D6AB7" w:rsidP="004A6E54">
            <w:pPr>
              <w:pStyle w:val="a5"/>
              <w:spacing w:before="0" w:beforeAutospacing="0" w:after="0" w:afterAutospacing="0"/>
              <w:ind w:left="644"/>
              <w:rPr>
                <w:sz w:val="22"/>
                <w:szCs w:val="22"/>
              </w:rPr>
            </w:pPr>
            <w:r w:rsidRPr="00193D5B">
              <w:rPr>
                <w:sz w:val="22"/>
                <w:szCs w:val="22"/>
              </w:rPr>
              <w:t>3. К каким последствиям приведет перелом лопатки или ключицы?</w:t>
            </w: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611" w:rsidRPr="00193D5B" w:rsidRDefault="00B5361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B53611" w:rsidRPr="00193D5B" w:rsidRDefault="00B5361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 xml:space="preserve">Каждая группа выбирает </w:t>
            </w:r>
            <w:r w:rsidR="00BF5A64" w:rsidRPr="00193D5B">
              <w:rPr>
                <w:rFonts w:ascii="Times New Roman" w:hAnsi="Times New Roman"/>
              </w:rPr>
              <w:t>лист</w:t>
            </w:r>
            <w:r w:rsidR="00E11F0F" w:rsidRPr="00193D5B">
              <w:rPr>
                <w:rFonts w:ascii="Times New Roman" w:hAnsi="Times New Roman"/>
              </w:rPr>
              <w:t xml:space="preserve"> клевера.</w:t>
            </w:r>
            <w:r w:rsidRPr="00193D5B">
              <w:rPr>
                <w:rFonts w:ascii="Times New Roman" w:hAnsi="Times New Roman"/>
              </w:rPr>
              <w:t xml:space="preserve"> </w:t>
            </w:r>
            <w:r w:rsidR="00BF5A64" w:rsidRPr="00193D5B">
              <w:rPr>
                <w:rFonts w:ascii="Times New Roman" w:hAnsi="Times New Roman"/>
              </w:rPr>
              <w:t>Обсужда</w:t>
            </w:r>
            <w:r w:rsidR="00E11F0F" w:rsidRPr="00193D5B">
              <w:rPr>
                <w:rFonts w:ascii="Times New Roman" w:hAnsi="Times New Roman"/>
              </w:rPr>
              <w:t>ю</w:t>
            </w:r>
            <w:r w:rsidR="00BF5A64" w:rsidRPr="00193D5B">
              <w:rPr>
                <w:rFonts w:ascii="Times New Roman" w:hAnsi="Times New Roman"/>
              </w:rPr>
              <w:t>т вопросы.</w:t>
            </w:r>
          </w:p>
          <w:p w:rsidR="00B53611" w:rsidRPr="00193D5B" w:rsidRDefault="00B5361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FE5650" w:rsidRPr="00193D5B" w:rsidRDefault="00FE5650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 xml:space="preserve">Ученики усваивают информацию в активном режиме, с использованием интерактивного общения, в результате использования вербальных средств говорения, обсуждения и аргументации. Обсуждаемые идеи входят в «зону ближайшего развития». </w:t>
            </w: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5650" w:rsidRPr="00193D5B" w:rsidRDefault="004A6E54" w:rsidP="004A6E54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Выступление с ответами на вопросы.</w:t>
            </w:r>
          </w:p>
          <w:p w:rsidR="00447C7B" w:rsidRPr="00193D5B" w:rsidRDefault="00447C7B" w:rsidP="004A6E5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47C7B" w:rsidRPr="00BB7E21" w:rsidRDefault="00447C7B" w:rsidP="00C81F87">
            <w:pPr>
              <w:spacing w:after="0" w:line="240" w:lineRule="auto"/>
              <w:rPr>
                <w:rFonts w:ascii="Times New Roman" w:hAnsi="Times New Roman"/>
                <w:b/>
                <w:i/>
                <w:u w:val="single"/>
              </w:rPr>
            </w:pPr>
            <w:r w:rsidRPr="00BB7E21">
              <w:rPr>
                <w:rFonts w:ascii="Times New Roman" w:hAnsi="Times New Roman"/>
                <w:b/>
                <w:i/>
                <w:u w:val="single"/>
              </w:rPr>
              <w:t>Оценивание работы</w:t>
            </w:r>
            <w:r w:rsidR="00C81F87" w:rsidRPr="00BB7E21">
              <w:rPr>
                <w:rFonts w:ascii="Times New Roman" w:hAnsi="Times New Roman"/>
                <w:b/>
                <w:i/>
                <w:u w:val="single"/>
              </w:rPr>
              <w:t xml:space="preserve"> «Лист клевера»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5A64" w:rsidRPr="00193D5B" w:rsidRDefault="00BF5A6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5A64" w:rsidRPr="00193D5B" w:rsidRDefault="00BF5A6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F5A64" w:rsidRPr="00193D5B" w:rsidRDefault="00BF5A6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5650" w:rsidRPr="00193D5B" w:rsidRDefault="00B53611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 xml:space="preserve">Работа в группе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Новые подходы к обучению: диалогическая беседа.</w:t>
            </w: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 xml:space="preserve">ИКТ. Использование собственного опыта учеников. </w:t>
            </w:r>
          </w:p>
          <w:p w:rsidR="00447C7B" w:rsidRPr="00193D5B" w:rsidRDefault="00447C7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193D5B">
              <w:rPr>
                <w:rFonts w:ascii="Times New Roman" w:hAnsi="Times New Roman"/>
              </w:rPr>
              <w:t>Формативное</w:t>
            </w:r>
            <w:proofErr w:type="spellEnd"/>
            <w:r w:rsidRPr="00193D5B">
              <w:rPr>
                <w:rFonts w:ascii="Times New Roman" w:hAnsi="Times New Roman"/>
              </w:rPr>
              <w:t xml:space="preserve"> оценивание</w:t>
            </w:r>
          </w:p>
        </w:tc>
      </w:tr>
      <w:tr w:rsidR="00FE5650" w:rsidTr="00C81F87">
        <w:trPr>
          <w:trHeight w:val="257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Default="00FE5650" w:rsidP="00EF2019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lastRenderedPageBreak/>
              <w:t>3</w:t>
            </w:r>
            <w:r w:rsidR="00EF2019">
              <w:rPr>
                <w:rFonts w:ascii="Times New Roman" w:hAnsi="Times New Roman"/>
              </w:rPr>
              <w:t>5-41</w:t>
            </w:r>
            <w:r w:rsidRPr="00193D5B">
              <w:rPr>
                <w:rFonts w:ascii="Times New Roman" w:hAnsi="Times New Roman"/>
              </w:rPr>
              <w:t xml:space="preserve"> мин</w:t>
            </w:r>
          </w:p>
          <w:p w:rsidR="00EF2019" w:rsidRPr="00193D5B" w:rsidRDefault="00EF2019" w:rsidP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(6м)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650" w:rsidRPr="00193D5B" w:rsidRDefault="00FE5650" w:rsidP="00C81F87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Закрепление понятия «</w:t>
            </w:r>
            <w:r w:rsidR="00FD0034" w:rsidRPr="00193D5B">
              <w:rPr>
                <w:rFonts w:ascii="Times New Roman" w:hAnsi="Times New Roman"/>
              </w:rPr>
              <w:t>Основные отделы скелета человека</w:t>
            </w:r>
            <w:r w:rsidRPr="00193D5B">
              <w:rPr>
                <w:rFonts w:ascii="Times New Roman" w:hAnsi="Times New Roman"/>
              </w:rPr>
              <w:t>»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 xml:space="preserve">Для закрепления освоения новой информации учитель задает </w:t>
            </w:r>
            <w:r w:rsidR="004A6E54" w:rsidRPr="00193D5B">
              <w:rPr>
                <w:rFonts w:ascii="Times New Roman" w:hAnsi="Times New Roman"/>
              </w:rPr>
              <w:t xml:space="preserve">задание. </w:t>
            </w:r>
          </w:p>
          <w:p w:rsidR="00642410" w:rsidRDefault="00C81F87" w:rsidP="00C81F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Составить буриме или </w:t>
            </w:r>
            <w:proofErr w:type="spellStart"/>
            <w:r>
              <w:rPr>
                <w:rFonts w:ascii="Times New Roman" w:hAnsi="Times New Roman"/>
              </w:rPr>
              <w:t>синквейн</w:t>
            </w:r>
            <w:proofErr w:type="spellEnd"/>
            <w:r>
              <w:rPr>
                <w:rFonts w:ascii="Times New Roman" w:hAnsi="Times New Roman"/>
              </w:rPr>
              <w:t xml:space="preserve"> (на выбор)</w:t>
            </w:r>
          </w:p>
          <w:p w:rsidR="001264B8" w:rsidRPr="00077FBF" w:rsidRDefault="001264B8" w:rsidP="001264B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077FBF">
              <w:rPr>
                <w:rFonts w:ascii="Times New Roman" w:hAnsi="Times New Roman"/>
              </w:rPr>
              <w:t xml:space="preserve">Рифмы к буриме </w:t>
            </w:r>
          </w:p>
          <w:p w:rsidR="001264B8" w:rsidRPr="00077FBF" w:rsidRDefault="001264B8" w:rsidP="001264B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77FBF">
              <w:rPr>
                <w:rFonts w:ascii="Times New Roman" w:hAnsi="Times New Roman"/>
                <w:b/>
                <w:i/>
              </w:rPr>
              <w:t>Кость-гвоздь</w:t>
            </w:r>
          </w:p>
          <w:p w:rsidR="001264B8" w:rsidRPr="00077FBF" w:rsidRDefault="001264B8" w:rsidP="001264B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77FBF">
              <w:rPr>
                <w:rFonts w:ascii="Times New Roman" w:hAnsi="Times New Roman"/>
                <w:b/>
                <w:i/>
              </w:rPr>
              <w:t xml:space="preserve">Кость </w:t>
            </w:r>
            <w:proofErr w:type="gramStart"/>
            <w:r w:rsidRPr="00077FBF">
              <w:rPr>
                <w:rFonts w:ascii="Times New Roman" w:hAnsi="Times New Roman"/>
                <w:b/>
                <w:i/>
              </w:rPr>
              <w:t>–о</w:t>
            </w:r>
            <w:proofErr w:type="gramEnd"/>
            <w:r w:rsidRPr="00077FBF">
              <w:rPr>
                <w:rFonts w:ascii="Times New Roman" w:hAnsi="Times New Roman"/>
                <w:b/>
                <w:i/>
              </w:rPr>
              <w:t>бошлось</w:t>
            </w:r>
          </w:p>
          <w:p w:rsidR="001264B8" w:rsidRPr="00077FBF" w:rsidRDefault="001264B8" w:rsidP="001264B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77FBF">
              <w:rPr>
                <w:rFonts w:ascii="Times New Roman" w:hAnsi="Times New Roman"/>
                <w:b/>
                <w:i/>
              </w:rPr>
              <w:t xml:space="preserve">Кость </w:t>
            </w:r>
            <w:proofErr w:type="gramStart"/>
            <w:r w:rsidRPr="00077FBF">
              <w:rPr>
                <w:rFonts w:ascii="Times New Roman" w:hAnsi="Times New Roman"/>
                <w:b/>
                <w:i/>
              </w:rPr>
              <w:t>–д</w:t>
            </w:r>
            <w:proofErr w:type="gramEnd"/>
            <w:r w:rsidRPr="00077FBF">
              <w:rPr>
                <w:rFonts w:ascii="Times New Roman" w:hAnsi="Times New Roman"/>
                <w:b/>
                <w:i/>
              </w:rPr>
              <w:t>овелось</w:t>
            </w:r>
          </w:p>
          <w:p w:rsidR="001264B8" w:rsidRPr="00077FBF" w:rsidRDefault="001264B8" w:rsidP="001264B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77FBF">
              <w:rPr>
                <w:rFonts w:ascii="Times New Roman" w:hAnsi="Times New Roman"/>
                <w:b/>
                <w:i/>
              </w:rPr>
              <w:t>Кость-трость</w:t>
            </w:r>
          </w:p>
          <w:p w:rsidR="001264B8" w:rsidRPr="00077FBF" w:rsidRDefault="001264B8" w:rsidP="001264B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77FBF">
              <w:rPr>
                <w:rFonts w:ascii="Times New Roman" w:hAnsi="Times New Roman"/>
                <w:b/>
                <w:i/>
              </w:rPr>
              <w:t>Ключица-частица</w:t>
            </w:r>
          </w:p>
          <w:p w:rsidR="001264B8" w:rsidRPr="00077FBF" w:rsidRDefault="001264B8" w:rsidP="001264B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77FBF">
              <w:rPr>
                <w:rFonts w:ascii="Times New Roman" w:hAnsi="Times New Roman"/>
                <w:b/>
                <w:i/>
              </w:rPr>
              <w:t>Ключица- больница</w:t>
            </w:r>
          </w:p>
          <w:p w:rsidR="001264B8" w:rsidRPr="00077FBF" w:rsidRDefault="001264B8" w:rsidP="001264B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77FBF">
              <w:rPr>
                <w:rFonts w:ascii="Times New Roman" w:hAnsi="Times New Roman"/>
                <w:b/>
                <w:i/>
              </w:rPr>
              <w:t>Лопатки-куропатки</w:t>
            </w:r>
          </w:p>
          <w:p w:rsidR="001264B8" w:rsidRPr="00077FBF" w:rsidRDefault="001264B8" w:rsidP="001264B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1F87" w:rsidRPr="00193D5B" w:rsidRDefault="001264B8" w:rsidP="001264B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77FBF">
              <w:rPr>
                <w:rFonts w:ascii="Times New Roman" w:hAnsi="Times New Roman"/>
              </w:rPr>
              <w:t>Синквейн</w:t>
            </w:r>
            <w:proofErr w:type="spellEnd"/>
            <w:r w:rsidRPr="00077FBF">
              <w:rPr>
                <w:rFonts w:ascii="Times New Roman" w:hAnsi="Times New Roman"/>
              </w:rPr>
              <w:t xml:space="preserve"> к словам (на выбор)-  </w:t>
            </w:r>
            <w:r w:rsidRPr="00077FBF">
              <w:rPr>
                <w:rFonts w:ascii="Times New Roman" w:hAnsi="Times New Roman"/>
                <w:b/>
                <w:i/>
              </w:rPr>
              <w:t>Череп,  Позвоночник,  Конечность</w:t>
            </w:r>
            <w:r w:rsidRPr="00077FBF">
              <w:rPr>
                <w:rFonts w:ascii="Times New Roman" w:hAnsi="Times New Roman"/>
              </w:rPr>
              <w:t>.</w:t>
            </w: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54" w:rsidRPr="00193D5B" w:rsidRDefault="00FE5650" w:rsidP="00C81F87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 xml:space="preserve">Ученики организуют индивидуальный поиск и обмен идеями, через диалог с одноклассниками </w:t>
            </w:r>
          </w:p>
          <w:p w:rsidR="004A6E54" w:rsidRPr="00193D5B" w:rsidRDefault="004A6E54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A6E54" w:rsidRPr="00193D5B" w:rsidRDefault="004A6E54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A6E54" w:rsidRPr="00193D5B" w:rsidRDefault="004A6E54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A6E54" w:rsidRPr="00193D5B" w:rsidRDefault="004A6E54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B7332" w:rsidRPr="00193D5B" w:rsidRDefault="003B7332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B7332" w:rsidRPr="00193D5B" w:rsidRDefault="003B7332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B7332" w:rsidRPr="00193D5B" w:rsidRDefault="003B7332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B7332" w:rsidRPr="00193D5B" w:rsidRDefault="003B7332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B7332" w:rsidRPr="00193D5B" w:rsidRDefault="003B7332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B7332" w:rsidRPr="00193D5B" w:rsidRDefault="003B7332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B7332" w:rsidRPr="00193D5B" w:rsidRDefault="003B7332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B7332" w:rsidRPr="00193D5B" w:rsidRDefault="003B7332" w:rsidP="001023F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1F87" w:rsidRDefault="00C81F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в группе</w:t>
            </w:r>
          </w:p>
          <w:p w:rsidR="004A6E54" w:rsidRPr="00193D5B" w:rsidRDefault="004A6E54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Индивидуально</w:t>
            </w:r>
          </w:p>
          <w:p w:rsidR="004A6E54" w:rsidRPr="00193D5B" w:rsidRDefault="004A6E5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A6E54" w:rsidRPr="00193D5B" w:rsidRDefault="004A6E5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A6E54" w:rsidRPr="00193D5B" w:rsidRDefault="004A6E5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A6E54" w:rsidRPr="00193D5B" w:rsidRDefault="004A6E5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A6E54" w:rsidRPr="00193D5B" w:rsidRDefault="004A6E5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A6E54" w:rsidRPr="00193D5B" w:rsidRDefault="004A6E5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E54" w:rsidRPr="00193D5B" w:rsidRDefault="004A6E54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Критическое мышление</w:t>
            </w:r>
          </w:p>
          <w:p w:rsidR="00FE5650" w:rsidRDefault="004A6E54" w:rsidP="00C81F87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ИК</w:t>
            </w:r>
            <w:r w:rsidR="00C81F87">
              <w:rPr>
                <w:rFonts w:ascii="Times New Roman" w:hAnsi="Times New Roman"/>
              </w:rPr>
              <w:t>Т</w:t>
            </w:r>
          </w:p>
          <w:p w:rsidR="00EF2019" w:rsidRPr="00193D5B" w:rsidRDefault="00EF2019" w:rsidP="00C81F8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Талантливые и одаренные</w:t>
            </w:r>
          </w:p>
        </w:tc>
      </w:tr>
      <w:tr w:rsidR="00FE5650" w:rsidTr="001C5FF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Default="00EF2019" w:rsidP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41-</w:t>
            </w:r>
            <w:r w:rsidR="00A4326F" w:rsidRPr="00193D5B">
              <w:rPr>
                <w:rFonts w:ascii="Times New Roman" w:hAnsi="Times New Roman"/>
              </w:rPr>
              <w:t>44</w:t>
            </w:r>
            <w:r w:rsidR="00FE5650" w:rsidRPr="00193D5B">
              <w:rPr>
                <w:rFonts w:ascii="Times New Roman" w:hAnsi="Times New Roman"/>
              </w:rPr>
              <w:t xml:space="preserve"> мин</w:t>
            </w:r>
          </w:p>
          <w:p w:rsidR="00EF2019" w:rsidRPr="00193D5B" w:rsidRDefault="00EF2019" w:rsidP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 м)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Рефлексия</w:t>
            </w: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Анализ, творческая переработка, интерпретация изученной информации.</w:t>
            </w: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64DCF" w:rsidRPr="00193D5B" w:rsidRDefault="00A64D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26F" w:rsidRPr="00193D5B" w:rsidRDefault="001264B8" w:rsidP="001264B8">
            <w:pPr>
              <w:pStyle w:val="a3"/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Прием «Рюкзак»</w:t>
            </w:r>
            <w:r w:rsidR="00077FBF" w:rsidRPr="00077FB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650" w:rsidRPr="00193D5B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 xml:space="preserve">Учащиеся подытоживают свои знания по изучаемой теме.  </w:t>
            </w:r>
          </w:p>
          <w:p w:rsidR="00FE5650" w:rsidRDefault="00FE5650">
            <w:pPr>
              <w:pStyle w:val="ListParagraph1"/>
              <w:spacing w:after="0" w:line="240" w:lineRule="auto"/>
              <w:ind w:left="567"/>
              <w:jc w:val="both"/>
              <w:rPr>
                <w:rFonts w:ascii="Times New Roman" w:hAnsi="Times New Roman"/>
              </w:rPr>
            </w:pPr>
          </w:p>
          <w:p w:rsidR="00572C13" w:rsidRDefault="00572C13">
            <w:pPr>
              <w:pStyle w:val="ListParagraph1"/>
              <w:spacing w:after="0" w:line="240" w:lineRule="auto"/>
              <w:ind w:left="567"/>
              <w:jc w:val="both"/>
              <w:rPr>
                <w:rFonts w:ascii="Times New Roman" w:hAnsi="Times New Roman"/>
              </w:rPr>
            </w:pPr>
          </w:p>
          <w:p w:rsidR="00572C13" w:rsidRDefault="00572C13">
            <w:pPr>
              <w:pStyle w:val="ListParagraph1"/>
              <w:spacing w:after="0" w:line="240" w:lineRule="auto"/>
              <w:ind w:left="567"/>
              <w:jc w:val="both"/>
              <w:rPr>
                <w:rFonts w:ascii="Times New Roman" w:hAnsi="Times New Roman"/>
              </w:rPr>
            </w:pPr>
          </w:p>
          <w:p w:rsidR="00572C13" w:rsidRDefault="00572C13">
            <w:pPr>
              <w:pStyle w:val="ListParagraph1"/>
              <w:spacing w:after="0" w:line="240" w:lineRule="auto"/>
              <w:ind w:left="567"/>
              <w:jc w:val="both"/>
              <w:rPr>
                <w:rFonts w:ascii="Times New Roman" w:hAnsi="Times New Roman"/>
              </w:rPr>
            </w:pPr>
          </w:p>
          <w:p w:rsidR="00BB7E21" w:rsidRPr="00BB7E21" w:rsidRDefault="00BB7E21" w:rsidP="00BB7E2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b/>
                <w:i/>
                <w:u w:val="single"/>
              </w:rPr>
            </w:pPr>
            <w:r w:rsidRPr="00BB7E21">
              <w:rPr>
                <w:rFonts w:ascii="Times New Roman" w:hAnsi="Times New Roman"/>
                <w:b/>
                <w:i/>
                <w:u w:val="single"/>
              </w:rPr>
              <w:t>Самооценка</w:t>
            </w:r>
          </w:p>
          <w:p w:rsidR="00572C13" w:rsidRPr="00193D5B" w:rsidRDefault="00572C13" w:rsidP="00BB7E21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B7E21">
              <w:rPr>
                <w:rFonts w:ascii="Times New Roman" w:hAnsi="Times New Roman"/>
                <w:b/>
                <w:i/>
                <w:u w:val="single"/>
              </w:rPr>
              <w:t xml:space="preserve">Оценивают лучшую группу </w:t>
            </w:r>
            <w:proofErr w:type="spellStart"/>
            <w:r w:rsidRPr="00BB7E21">
              <w:rPr>
                <w:rFonts w:ascii="Times New Roman" w:hAnsi="Times New Roman"/>
                <w:b/>
                <w:i/>
                <w:u w:val="single"/>
              </w:rPr>
              <w:t>стикерами</w:t>
            </w:r>
            <w:proofErr w:type="spellEnd"/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Pr="00193D5B" w:rsidRDefault="000341CD" w:rsidP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Индивидуально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650" w:rsidRDefault="00FE5650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Новые подходы к обучению. Критическое мышление.</w:t>
            </w:r>
          </w:p>
          <w:p w:rsidR="00572C13" w:rsidRDefault="00572C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Формативное</w:t>
            </w:r>
            <w:proofErr w:type="spellEnd"/>
            <w:r>
              <w:rPr>
                <w:rFonts w:ascii="Times New Roman" w:hAnsi="Times New Roman"/>
              </w:rPr>
              <w:t xml:space="preserve"> оценивание</w:t>
            </w:r>
          </w:p>
          <w:p w:rsidR="00572C13" w:rsidRPr="00193D5B" w:rsidRDefault="00572C1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4326F" w:rsidTr="001C5FF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26F" w:rsidRDefault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44-45</w:t>
            </w:r>
            <w:r w:rsidR="00A4326F" w:rsidRPr="00193D5B">
              <w:rPr>
                <w:rFonts w:ascii="Times New Roman" w:hAnsi="Times New Roman"/>
              </w:rPr>
              <w:t xml:space="preserve"> мин</w:t>
            </w:r>
          </w:p>
          <w:p w:rsidR="00EF2019" w:rsidRPr="00193D5B" w:rsidRDefault="00EF2019" w:rsidP="00EF201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 м)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26F" w:rsidRPr="00193D5B" w:rsidRDefault="00A4326F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>Домашнее задание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26F" w:rsidRPr="00193D5B" w:rsidRDefault="00A432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26F" w:rsidRPr="00193D5B" w:rsidRDefault="00A4326F" w:rsidP="00ED5CB4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93D5B">
              <w:rPr>
                <w:rFonts w:ascii="Times New Roman" w:hAnsi="Times New Roman"/>
              </w:rPr>
              <w:t>А-</w:t>
            </w:r>
            <w:proofErr w:type="gramEnd"/>
            <w:r w:rsidRPr="00193D5B">
              <w:rPr>
                <w:rFonts w:ascii="Times New Roman" w:hAnsi="Times New Roman"/>
              </w:rPr>
              <w:t xml:space="preserve"> изучить параграф 21 + таблица</w:t>
            </w:r>
          </w:p>
          <w:p w:rsidR="00A4326F" w:rsidRPr="00193D5B" w:rsidRDefault="00A4326F" w:rsidP="00ED5CB4">
            <w:pPr>
              <w:spacing w:after="0" w:line="240" w:lineRule="auto"/>
              <w:rPr>
                <w:rFonts w:ascii="Times New Roman" w:hAnsi="Times New Roman"/>
              </w:rPr>
            </w:pPr>
            <w:r w:rsidRPr="00193D5B">
              <w:rPr>
                <w:rFonts w:ascii="Times New Roman" w:hAnsi="Times New Roman"/>
              </w:rPr>
              <w:t xml:space="preserve">Б – составить по параграфу 3 </w:t>
            </w:r>
            <w:proofErr w:type="gramStart"/>
            <w:r w:rsidRPr="00193D5B">
              <w:rPr>
                <w:rFonts w:ascii="Times New Roman" w:hAnsi="Times New Roman"/>
              </w:rPr>
              <w:t>тонких</w:t>
            </w:r>
            <w:proofErr w:type="gramEnd"/>
            <w:r w:rsidRPr="00193D5B">
              <w:rPr>
                <w:rFonts w:ascii="Times New Roman" w:hAnsi="Times New Roman"/>
              </w:rPr>
              <w:t xml:space="preserve"> и 3 толстых вопроса</w:t>
            </w:r>
          </w:p>
          <w:p w:rsidR="00A4326F" w:rsidRPr="00193D5B" w:rsidRDefault="00A4326F" w:rsidP="00ED5CB4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93D5B">
              <w:rPr>
                <w:rFonts w:ascii="Times New Roman" w:hAnsi="Times New Roman"/>
              </w:rPr>
              <w:t>В-</w:t>
            </w:r>
            <w:proofErr w:type="gramEnd"/>
            <w:r w:rsidRPr="00193D5B">
              <w:rPr>
                <w:rFonts w:ascii="Times New Roman" w:hAnsi="Times New Roman"/>
              </w:rPr>
              <w:t xml:space="preserve"> Выделить особенности скелета человека, связанные с </w:t>
            </w:r>
            <w:proofErr w:type="spellStart"/>
            <w:r w:rsidRPr="00193D5B">
              <w:rPr>
                <w:rFonts w:ascii="Times New Roman" w:hAnsi="Times New Roman"/>
              </w:rPr>
              <w:t>прямохождением</w:t>
            </w:r>
            <w:proofErr w:type="spellEnd"/>
            <w:r w:rsidRPr="00193D5B">
              <w:rPr>
                <w:rFonts w:ascii="Times New Roman" w:hAnsi="Times New Roman"/>
              </w:rPr>
              <w:t xml:space="preserve"> и трудом (кластер)</w:t>
            </w: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26F" w:rsidRPr="00193D5B" w:rsidRDefault="00A432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26F" w:rsidRPr="00193D5B" w:rsidRDefault="00A432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326F" w:rsidRPr="00193D5B" w:rsidRDefault="00A4326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E5650" w:rsidRDefault="00FE5650" w:rsidP="00FE5650">
      <w:pPr>
        <w:spacing w:after="0" w:line="240" w:lineRule="auto"/>
      </w:pPr>
    </w:p>
    <w:p w:rsidR="00FE5650" w:rsidRDefault="00FE5650" w:rsidP="00FE5650">
      <w:pPr>
        <w:spacing w:after="0" w:line="240" w:lineRule="auto"/>
      </w:pPr>
    </w:p>
    <w:p w:rsidR="00FE5650" w:rsidRDefault="00FE5650" w:rsidP="00FE5650">
      <w:pPr>
        <w:spacing w:after="0" w:line="240" w:lineRule="auto"/>
      </w:pPr>
    </w:p>
    <w:p w:rsidR="00272F9F" w:rsidRDefault="00272F9F"/>
    <w:sectPr w:rsidR="00272F9F" w:rsidSect="000A5442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9115C"/>
    <w:multiLevelType w:val="hybridMultilevel"/>
    <w:tmpl w:val="FDCE7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2D4C1D"/>
    <w:multiLevelType w:val="hybridMultilevel"/>
    <w:tmpl w:val="7D1E734C"/>
    <w:lvl w:ilvl="0" w:tplc="CCC64CB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ED780F"/>
    <w:multiLevelType w:val="hybridMultilevel"/>
    <w:tmpl w:val="4738BAB0"/>
    <w:lvl w:ilvl="0" w:tplc="04190013">
      <w:start w:val="1"/>
      <w:numFmt w:val="upperRoman"/>
      <w:lvlText w:val="%1."/>
      <w:lvlJc w:val="righ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59E85C46"/>
    <w:multiLevelType w:val="hybridMultilevel"/>
    <w:tmpl w:val="5FE2FB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851EC"/>
    <w:multiLevelType w:val="hybridMultilevel"/>
    <w:tmpl w:val="207464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CF71EA"/>
    <w:multiLevelType w:val="hybridMultilevel"/>
    <w:tmpl w:val="C62C31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E5650"/>
    <w:rsid w:val="000341CD"/>
    <w:rsid w:val="00045193"/>
    <w:rsid w:val="0006535E"/>
    <w:rsid w:val="00077FBF"/>
    <w:rsid w:val="00083CF4"/>
    <w:rsid w:val="000A5442"/>
    <w:rsid w:val="000B76F8"/>
    <w:rsid w:val="000E141A"/>
    <w:rsid w:val="001023FD"/>
    <w:rsid w:val="0012136E"/>
    <w:rsid w:val="001264B8"/>
    <w:rsid w:val="001329B7"/>
    <w:rsid w:val="00193D5B"/>
    <w:rsid w:val="001C5FF2"/>
    <w:rsid w:val="001E2200"/>
    <w:rsid w:val="00221207"/>
    <w:rsid w:val="00233EB9"/>
    <w:rsid w:val="00272F9F"/>
    <w:rsid w:val="00360D7A"/>
    <w:rsid w:val="00396BFA"/>
    <w:rsid w:val="003A1232"/>
    <w:rsid w:val="003B7332"/>
    <w:rsid w:val="00447C7B"/>
    <w:rsid w:val="004A6E54"/>
    <w:rsid w:val="004D22CD"/>
    <w:rsid w:val="004F2296"/>
    <w:rsid w:val="00571731"/>
    <w:rsid w:val="00572C13"/>
    <w:rsid w:val="005C1ED0"/>
    <w:rsid w:val="005E42B5"/>
    <w:rsid w:val="0060320E"/>
    <w:rsid w:val="00617AE9"/>
    <w:rsid w:val="00642410"/>
    <w:rsid w:val="006F1159"/>
    <w:rsid w:val="00747ABA"/>
    <w:rsid w:val="00757737"/>
    <w:rsid w:val="00782539"/>
    <w:rsid w:val="007A7A32"/>
    <w:rsid w:val="007B07DE"/>
    <w:rsid w:val="007C744A"/>
    <w:rsid w:val="00843CC6"/>
    <w:rsid w:val="00860E00"/>
    <w:rsid w:val="008C20C3"/>
    <w:rsid w:val="008E3C29"/>
    <w:rsid w:val="009218BE"/>
    <w:rsid w:val="009856B0"/>
    <w:rsid w:val="009D6AB7"/>
    <w:rsid w:val="00A4326F"/>
    <w:rsid w:val="00A64DCF"/>
    <w:rsid w:val="00B53611"/>
    <w:rsid w:val="00B57D2F"/>
    <w:rsid w:val="00BB7E21"/>
    <w:rsid w:val="00BF5A64"/>
    <w:rsid w:val="00C81F87"/>
    <w:rsid w:val="00CC2BC7"/>
    <w:rsid w:val="00D357B7"/>
    <w:rsid w:val="00D65489"/>
    <w:rsid w:val="00D953F3"/>
    <w:rsid w:val="00DA5D8B"/>
    <w:rsid w:val="00E11501"/>
    <w:rsid w:val="00E11F0F"/>
    <w:rsid w:val="00E858F8"/>
    <w:rsid w:val="00ED5CB4"/>
    <w:rsid w:val="00EF2019"/>
    <w:rsid w:val="00F13CB8"/>
    <w:rsid w:val="00FD0034"/>
    <w:rsid w:val="00FE5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5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5E"/>
    <w:pPr>
      <w:ind w:left="708"/>
    </w:pPr>
  </w:style>
  <w:style w:type="character" w:styleId="a4">
    <w:name w:val="Emphasis"/>
    <w:basedOn w:val="a0"/>
    <w:qFormat/>
    <w:rsid w:val="006F1159"/>
    <w:rPr>
      <w:i/>
      <w:iCs/>
    </w:rPr>
  </w:style>
  <w:style w:type="paragraph" w:styleId="a5">
    <w:name w:val="Normal (Web)"/>
    <w:basedOn w:val="a"/>
    <w:unhideWhenUsed/>
    <w:rsid w:val="00FE56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rsid w:val="00FE5650"/>
    <w:pPr>
      <w:ind w:left="720"/>
    </w:pPr>
    <w:rPr>
      <w:rFonts w:eastAsia="Times New Roman"/>
    </w:rPr>
  </w:style>
  <w:style w:type="table" w:styleId="a6">
    <w:name w:val="Table Grid"/>
    <w:basedOn w:val="a1"/>
    <w:uiPriority w:val="59"/>
    <w:rsid w:val="004A6E5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0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2</cp:lastModifiedBy>
  <cp:revision>35</cp:revision>
  <cp:lastPrinted>2014-11-26T14:16:00Z</cp:lastPrinted>
  <dcterms:created xsi:type="dcterms:W3CDTF">2014-11-18T11:42:00Z</dcterms:created>
  <dcterms:modified xsi:type="dcterms:W3CDTF">2014-12-05T02:12:00Z</dcterms:modified>
</cp:coreProperties>
</file>